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A91" w:rsidRDefault="00557A91" w:rsidP="00EF5178">
      <w:pPr>
        <w:spacing w:after="0"/>
      </w:pPr>
      <w:r>
        <w:t>Genetics lec. 11</w:t>
      </w:r>
    </w:p>
    <w:p w:rsidR="00557A91" w:rsidRDefault="00557A91" w:rsidP="00EF5178">
      <w:pPr>
        <w:spacing w:after="0"/>
      </w:pPr>
      <w:r>
        <w:t>30-4-2012</w:t>
      </w:r>
    </w:p>
    <w:p w:rsidR="00557A91" w:rsidRDefault="00557A91" w:rsidP="006224BF">
      <w:pPr>
        <w:jc w:val="center"/>
      </w:pPr>
    </w:p>
    <w:p w:rsidR="00EF5178" w:rsidRDefault="00EF5178" w:rsidP="006224BF">
      <w:pPr>
        <w:jc w:val="center"/>
      </w:pPr>
    </w:p>
    <w:p w:rsidR="005E3E46" w:rsidRDefault="006224BF" w:rsidP="006224BF">
      <w:pPr>
        <w:jc w:val="center"/>
      </w:pPr>
      <w:r w:rsidRPr="006224BF">
        <w:t>GENETIC TESTING</w:t>
      </w:r>
      <w:r w:rsidRPr="006224BF">
        <w:br/>
        <w:t xml:space="preserve"> SCREENING</w:t>
      </w:r>
    </w:p>
    <w:p w:rsidR="006224BF" w:rsidRDefault="003E0C4E" w:rsidP="006224BF">
      <w:r>
        <w:t>Types of genetic testing</w:t>
      </w:r>
      <w:r w:rsidR="006224BF">
        <w:t>:</w:t>
      </w:r>
    </w:p>
    <w:p w:rsidR="006224BF" w:rsidRDefault="006224BF" w:rsidP="006224BF"/>
    <w:p w:rsidR="006224BF" w:rsidRPr="006473E6" w:rsidRDefault="00C075C0" w:rsidP="006473E6">
      <w:pPr>
        <w:pStyle w:val="ListParagraph"/>
        <w:numPr>
          <w:ilvl w:val="0"/>
          <w:numId w:val="1"/>
        </w:numPr>
      </w:pPr>
      <w:r w:rsidRPr="006473E6">
        <w:t>Carrier screening</w:t>
      </w:r>
      <w:r w:rsidR="006224BF" w:rsidRPr="006473E6">
        <w:t>:</w:t>
      </w:r>
      <w:r w:rsidRPr="006473E6">
        <w:t xml:space="preserve"> </w:t>
      </w:r>
      <w:r w:rsidR="006224BF" w:rsidRPr="006473E6">
        <w:t xml:space="preserve">Last time we talked about carrier screening </w:t>
      </w:r>
      <w:r w:rsidR="006473E6">
        <w:t xml:space="preserve">, </w:t>
      </w:r>
      <w:r w:rsidR="006224BF" w:rsidRPr="006473E6">
        <w:t xml:space="preserve">that </w:t>
      </w:r>
      <w:r w:rsidR="006473E6">
        <w:t>is done by looking for the prevalence gene mutation or</w:t>
      </w:r>
      <w:r w:rsidR="006473E6" w:rsidRPr="006473E6">
        <w:t xml:space="preserve"> abnormality of</w:t>
      </w:r>
      <w:r w:rsidR="006473E6">
        <w:t xml:space="preserve"> </w:t>
      </w:r>
      <w:r w:rsidR="006224BF" w:rsidRPr="006473E6">
        <w:t>a</w:t>
      </w:r>
      <w:r w:rsidRPr="006473E6">
        <w:t xml:space="preserve"> </w:t>
      </w:r>
      <w:r w:rsidR="006224BF" w:rsidRPr="006473E6">
        <w:t>certain disease in population</w:t>
      </w:r>
      <w:r w:rsidR="006473E6">
        <w:t xml:space="preserve"> through</w:t>
      </w:r>
      <w:r w:rsidR="00070D44" w:rsidRPr="006473E6">
        <w:t xml:space="preserve"> testing family members, and determining the chances of having affected child</w:t>
      </w:r>
      <w:r w:rsidR="006224BF" w:rsidRPr="006473E6">
        <w:t>.</w:t>
      </w:r>
    </w:p>
    <w:p w:rsidR="00C075C0" w:rsidRDefault="00C075C0" w:rsidP="00C075C0">
      <w:pPr>
        <w:pStyle w:val="ListParagraph"/>
      </w:pPr>
    </w:p>
    <w:p w:rsidR="00070D44" w:rsidRDefault="005F7FA6" w:rsidP="006473E6">
      <w:pPr>
        <w:pStyle w:val="ListParagraph"/>
        <w:numPr>
          <w:ilvl w:val="0"/>
          <w:numId w:val="1"/>
        </w:numPr>
      </w:pPr>
      <w:r>
        <w:t>Pre-symptomatic testing: individuals who have clinical picture or who are relatives of effected persons and each population has certain screening test.</w:t>
      </w:r>
    </w:p>
    <w:p w:rsidR="006224BF" w:rsidRDefault="006224BF" w:rsidP="00070D44">
      <w:pPr>
        <w:pStyle w:val="ListParagraph"/>
      </w:pPr>
    </w:p>
    <w:p w:rsidR="006224BF" w:rsidRDefault="005F7FA6" w:rsidP="003D2754">
      <w:pPr>
        <w:pStyle w:val="ListParagraph"/>
        <w:numPr>
          <w:ilvl w:val="0"/>
          <w:numId w:val="1"/>
        </w:numPr>
      </w:pPr>
      <w:r>
        <w:t>Prenatal</w:t>
      </w:r>
      <w:r w:rsidR="006224BF">
        <w:t xml:space="preserve"> diagnosis:</w:t>
      </w:r>
      <w:r w:rsidR="00C075C0">
        <w:t xml:space="preserve"> </w:t>
      </w:r>
      <w:r w:rsidR="00070D44">
        <w:t xml:space="preserve"> </w:t>
      </w:r>
      <w:r>
        <w:t>screening each</w:t>
      </w:r>
      <w:r w:rsidR="00070D44">
        <w:t xml:space="preserve"> newborn for </w:t>
      </w:r>
      <w:r w:rsidR="00C075C0">
        <w:t xml:space="preserve">a </w:t>
      </w:r>
      <w:r w:rsidR="00070D44">
        <w:t>certain disease</w:t>
      </w:r>
      <w:r w:rsidR="003D2754">
        <w:t xml:space="preserve"> by determination the genotype of the fetus,</w:t>
      </w:r>
      <w:r w:rsidR="00070D44">
        <w:t xml:space="preserve"> depend</w:t>
      </w:r>
      <w:r w:rsidR="00550F2D">
        <w:t>ing</w:t>
      </w:r>
      <w:r w:rsidR="00070D44">
        <w:t xml:space="preserve"> on the prevalence of the diseases in population.</w:t>
      </w:r>
    </w:p>
    <w:p w:rsidR="00070D44" w:rsidRDefault="00070D44" w:rsidP="00070D44">
      <w:pPr>
        <w:pStyle w:val="ListParagraph"/>
      </w:pPr>
    </w:p>
    <w:p w:rsidR="00070D44" w:rsidRDefault="005F7FA6" w:rsidP="006224BF">
      <w:pPr>
        <w:pStyle w:val="ListParagraph"/>
        <w:numPr>
          <w:ilvl w:val="0"/>
          <w:numId w:val="1"/>
        </w:numPr>
      </w:pPr>
      <w:r>
        <w:t>Pre-implantation</w:t>
      </w:r>
      <w:r w:rsidR="00070D44">
        <w:t xml:space="preserve"> diagnosis: by IVF and determination genotype before transfer the fertilized ova.</w:t>
      </w:r>
    </w:p>
    <w:p w:rsidR="00070D44" w:rsidRDefault="00070D44" w:rsidP="00070D44">
      <w:pPr>
        <w:pStyle w:val="ListParagraph"/>
      </w:pPr>
    </w:p>
    <w:p w:rsidR="00070D44" w:rsidRDefault="00070D44" w:rsidP="00C075C0">
      <w:pPr>
        <w:pStyle w:val="ListParagraph"/>
        <w:numPr>
          <w:ilvl w:val="0"/>
          <w:numId w:val="1"/>
        </w:numPr>
      </w:pPr>
      <w:r>
        <w:t>Other technologies</w:t>
      </w:r>
    </w:p>
    <w:p w:rsidR="008C2C42" w:rsidRDefault="008C2C42" w:rsidP="008C2C42">
      <w:pPr>
        <w:pStyle w:val="ListParagraph"/>
      </w:pPr>
    </w:p>
    <w:p w:rsidR="008C2C42" w:rsidRDefault="008C2C42" w:rsidP="003D2754">
      <w:r>
        <w:t xml:space="preserve">Today we will talk about prenatal diagnosis and </w:t>
      </w:r>
      <w:r w:rsidR="00550F2D">
        <w:t>its uses</w:t>
      </w:r>
      <w:r>
        <w:t xml:space="preserve">; either for screening or </w:t>
      </w:r>
      <w:r w:rsidR="00645FBD">
        <w:t xml:space="preserve">just </w:t>
      </w:r>
      <w:r w:rsidR="00550F2D">
        <w:t xml:space="preserve">for </w:t>
      </w:r>
      <w:r w:rsidR="005F7FA6">
        <w:t>risks</w:t>
      </w:r>
      <w:r w:rsidR="00550F2D">
        <w:t xml:space="preserve"> </w:t>
      </w:r>
      <w:r>
        <w:t xml:space="preserve">determination in population. Also we will talk about </w:t>
      </w:r>
      <w:r w:rsidR="005F7FA6">
        <w:t>pre-implantation</w:t>
      </w:r>
      <w:r>
        <w:t xml:space="preserve"> diagnosis. </w:t>
      </w:r>
    </w:p>
    <w:p w:rsidR="00070D44" w:rsidRDefault="00070D44" w:rsidP="00070D44">
      <w:pPr>
        <w:pStyle w:val="ListParagraph"/>
      </w:pPr>
    </w:p>
    <w:p w:rsidR="008C2C42" w:rsidRDefault="008C2C42" w:rsidP="008C2C42">
      <w:pPr>
        <w:rPr>
          <w:b/>
          <w:bCs/>
        </w:rPr>
      </w:pPr>
      <w:r w:rsidRPr="008C2C42">
        <w:rPr>
          <w:b/>
          <w:bCs/>
        </w:rPr>
        <w:t>Genetic Testing</w:t>
      </w:r>
      <w:r>
        <w:rPr>
          <w:b/>
          <w:bCs/>
        </w:rPr>
        <w:t>: is done</w:t>
      </w:r>
    </w:p>
    <w:p w:rsidR="008C2C42" w:rsidRDefault="004C4431" w:rsidP="003E0C4E">
      <w:pPr>
        <w:numPr>
          <w:ilvl w:val="0"/>
          <w:numId w:val="2"/>
        </w:numPr>
        <w:spacing w:after="120"/>
      </w:pPr>
      <w:r w:rsidRPr="008C2C42">
        <w:rPr>
          <w:b/>
          <w:bCs/>
        </w:rPr>
        <w:t>Preconception</w:t>
      </w:r>
    </w:p>
    <w:p w:rsidR="004C4431" w:rsidRPr="008C2C42" w:rsidRDefault="004C4431" w:rsidP="003E0C4E">
      <w:pPr>
        <w:numPr>
          <w:ilvl w:val="0"/>
          <w:numId w:val="2"/>
        </w:numPr>
        <w:spacing w:after="120"/>
      </w:pPr>
      <w:r w:rsidRPr="008C2C42">
        <w:rPr>
          <w:b/>
          <w:bCs/>
        </w:rPr>
        <w:t>Prenatal</w:t>
      </w:r>
      <w:r w:rsidR="008C2C42" w:rsidRPr="008C2C42">
        <w:rPr>
          <w:b/>
          <w:bCs/>
        </w:rPr>
        <w:t>:</w:t>
      </w:r>
      <w:r w:rsidR="008C2C42" w:rsidRPr="008C2C42">
        <w:t xml:space="preserve"> </w:t>
      </w:r>
      <w:r w:rsidR="008C2C42">
        <w:t>examination the fetus during pregnancy, which is done at certain ages of gestation and for certain characteristics.</w:t>
      </w:r>
    </w:p>
    <w:p w:rsidR="008C2C42" w:rsidRDefault="005F7FA6" w:rsidP="003E0C4E">
      <w:pPr>
        <w:numPr>
          <w:ilvl w:val="0"/>
          <w:numId w:val="2"/>
        </w:numPr>
        <w:spacing w:after="120"/>
      </w:pPr>
      <w:r w:rsidRPr="008C2C42">
        <w:rPr>
          <w:b/>
          <w:bCs/>
        </w:rPr>
        <w:t>Pre-implantation</w:t>
      </w:r>
      <w:r w:rsidR="004C4431" w:rsidRPr="008C2C42">
        <w:rPr>
          <w:b/>
          <w:bCs/>
        </w:rPr>
        <w:t xml:space="preserve"> </w:t>
      </w:r>
    </w:p>
    <w:p w:rsidR="008C2C42" w:rsidRPr="008C2C42" w:rsidRDefault="008C2C42" w:rsidP="003E0C4E">
      <w:pPr>
        <w:numPr>
          <w:ilvl w:val="0"/>
          <w:numId w:val="2"/>
        </w:numPr>
        <w:spacing w:after="120"/>
      </w:pPr>
      <w:r w:rsidRPr="008C2C42">
        <w:rPr>
          <w:b/>
          <w:bCs/>
        </w:rPr>
        <w:t>Postnatal</w:t>
      </w:r>
    </w:p>
    <w:p w:rsidR="008C2C42" w:rsidRPr="003E0C4E" w:rsidRDefault="008C2C42" w:rsidP="00550F2D">
      <w:r w:rsidRPr="003E0C4E">
        <w:t xml:space="preserve">Prenatal tests started in 1956, in that time they looked for an edge in </w:t>
      </w:r>
      <w:r w:rsidR="00550F2D" w:rsidRPr="003E0C4E">
        <w:t>compatibility</w:t>
      </w:r>
      <w:r w:rsidR="004E5D1A" w:rsidRPr="003E0C4E">
        <w:t xml:space="preserve">, in which during pregnancy they took fetal blood and looked for prenatal disease. Now it is very well developed and used </w:t>
      </w:r>
    </w:p>
    <w:p w:rsidR="004E5D1A" w:rsidRPr="003E0C4E" w:rsidRDefault="004E5D1A" w:rsidP="004E5D1A">
      <w:pPr>
        <w:rPr>
          <w:b/>
          <w:bCs/>
          <w:lang w:val="en-GB"/>
        </w:rPr>
      </w:pPr>
      <w:r w:rsidRPr="003E0C4E">
        <w:rPr>
          <w:b/>
          <w:bCs/>
          <w:lang w:val="en-GB"/>
        </w:rPr>
        <w:lastRenderedPageBreak/>
        <w:t>Indications for prenatal diagnosis:</w:t>
      </w:r>
    </w:p>
    <w:p w:rsidR="004C4431" w:rsidRPr="004E5D1A" w:rsidRDefault="004C4431" w:rsidP="003E0C4E">
      <w:pPr>
        <w:numPr>
          <w:ilvl w:val="0"/>
          <w:numId w:val="3"/>
        </w:numPr>
        <w:spacing w:after="120"/>
      </w:pPr>
      <w:r w:rsidRPr="004E5D1A">
        <w:t xml:space="preserve">Advanced </w:t>
      </w:r>
      <w:r w:rsidRPr="004E5D1A">
        <w:rPr>
          <w:lang w:val="en-GB"/>
        </w:rPr>
        <w:t>maternal age</w:t>
      </w:r>
      <w:r w:rsidR="004E5D1A">
        <w:rPr>
          <w:lang w:val="en-GB"/>
        </w:rPr>
        <w:t xml:space="preserve">: &gt;35 the possibility of having abnormality is much higher </w:t>
      </w:r>
      <w:proofErr w:type="gramStart"/>
      <w:r w:rsidR="004E5D1A">
        <w:rPr>
          <w:lang w:val="en-GB"/>
        </w:rPr>
        <w:t>esp</w:t>
      </w:r>
      <w:proofErr w:type="gramEnd"/>
      <w:r w:rsidR="004E5D1A">
        <w:rPr>
          <w:lang w:val="en-GB"/>
        </w:rPr>
        <w:t xml:space="preserve">. In form of chromosomal </w:t>
      </w:r>
      <w:r w:rsidR="005F7FA6" w:rsidRPr="00932AC3">
        <w:rPr>
          <w:lang w:val="en-GB"/>
        </w:rPr>
        <w:t>aneuploidy</w:t>
      </w:r>
      <w:r w:rsidR="005F7FA6">
        <w:rPr>
          <w:lang w:val="en-GB"/>
        </w:rPr>
        <w:t>,</w:t>
      </w:r>
      <w:r w:rsidR="004E5D1A">
        <w:rPr>
          <w:lang w:val="en-GB"/>
        </w:rPr>
        <w:t xml:space="preserve"> trisomy and other types.</w:t>
      </w:r>
      <w:r w:rsidRPr="004E5D1A">
        <w:rPr>
          <w:lang w:val="en-GB"/>
        </w:rPr>
        <w:t xml:space="preserve"> </w:t>
      </w:r>
    </w:p>
    <w:p w:rsidR="004C4431" w:rsidRPr="004E5D1A" w:rsidRDefault="004C4431" w:rsidP="003E0C4E">
      <w:pPr>
        <w:numPr>
          <w:ilvl w:val="0"/>
          <w:numId w:val="3"/>
        </w:numPr>
        <w:spacing w:after="120"/>
      </w:pPr>
      <w:r w:rsidRPr="004E5D1A">
        <w:rPr>
          <w:lang w:val="en-GB"/>
        </w:rPr>
        <w:t>Previous child with a chromosome abnormality</w:t>
      </w:r>
      <w:r w:rsidR="004E5D1A">
        <w:rPr>
          <w:lang w:val="en-GB"/>
        </w:rPr>
        <w:t>: like translocation, and chromosomal abnormalities.</w:t>
      </w:r>
    </w:p>
    <w:p w:rsidR="004C4431" w:rsidRPr="004E5D1A" w:rsidRDefault="004C4431" w:rsidP="003E0C4E">
      <w:pPr>
        <w:numPr>
          <w:ilvl w:val="0"/>
          <w:numId w:val="3"/>
        </w:numPr>
        <w:spacing w:after="120"/>
      </w:pPr>
      <w:r w:rsidRPr="004E5D1A">
        <w:rPr>
          <w:lang w:val="en-GB"/>
        </w:rPr>
        <w:t>Family history of a chromosome abnormality</w:t>
      </w:r>
    </w:p>
    <w:p w:rsidR="004C4431" w:rsidRPr="004E5D1A" w:rsidRDefault="004C4431" w:rsidP="003E0C4E">
      <w:pPr>
        <w:numPr>
          <w:ilvl w:val="0"/>
          <w:numId w:val="3"/>
        </w:numPr>
        <w:spacing w:after="120"/>
      </w:pPr>
      <w:r w:rsidRPr="004E5D1A">
        <w:rPr>
          <w:lang w:val="en-GB"/>
        </w:rPr>
        <w:t>Family history of single gene disorder</w:t>
      </w:r>
      <w:r w:rsidRPr="004E5D1A">
        <w:rPr>
          <w:lang w:val="cs-CZ"/>
        </w:rPr>
        <w:t xml:space="preserve"> </w:t>
      </w:r>
      <w:r w:rsidR="00550F2D">
        <w:rPr>
          <w:lang w:val="cs-CZ"/>
        </w:rPr>
        <w:t>:ex thalasemia</w:t>
      </w:r>
    </w:p>
    <w:p w:rsidR="004C4431" w:rsidRPr="004E5D1A" w:rsidRDefault="004C4431" w:rsidP="003E0C4E">
      <w:pPr>
        <w:numPr>
          <w:ilvl w:val="0"/>
          <w:numId w:val="3"/>
        </w:numPr>
        <w:spacing w:after="120"/>
      </w:pPr>
      <w:r w:rsidRPr="004E5D1A">
        <w:t xml:space="preserve">Family </w:t>
      </w:r>
      <w:r w:rsidRPr="004E5D1A">
        <w:rPr>
          <w:lang w:val="en-GB"/>
        </w:rPr>
        <w:t xml:space="preserve">history of a neural tube defect </w:t>
      </w:r>
    </w:p>
    <w:p w:rsidR="004C4431" w:rsidRPr="004E5D1A" w:rsidRDefault="004C4431" w:rsidP="003E0C4E">
      <w:pPr>
        <w:numPr>
          <w:ilvl w:val="0"/>
          <w:numId w:val="3"/>
        </w:numPr>
        <w:spacing w:after="120"/>
      </w:pPr>
      <w:r w:rsidRPr="004E5D1A">
        <w:rPr>
          <w:lang w:val="en-GB"/>
        </w:rPr>
        <w:t>Family history of other congenital structural abnormalities</w:t>
      </w:r>
    </w:p>
    <w:p w:rsidR="004C4431" w:rsidRPr="004E5D1A" w:rsidRDefault="004C4431" w:rsidP="003E0C4E">
      <w:pPr>
        <w:numPr>
          <w:ilvl w:val="0"/>
          <w:numId w:val="3"/>
        </w:numPr>
        <w:spacing w:after="120"/>
      </w:pPr>
      <w:r w:rsidRPr="004E5D1A">
        <w:rPr>
          <w:lang w:val="en-GB"/>
        </w:rPr>
        <w:t>Abnormalities identified in pregnancy</w:t>
      </w:r>
    </w:p>
    <w:p w:rsidR="004C4431" w:rsidRPr="004E5D1A" w:rsidRDefault="004C4431" w:rsidP="003E0C4E">
      <w:pPr>
        <w:numPr>
          <w:ilvl w:val="0"/>
          <w:numId w:val="3"/>
        </w:numPr>
        <w:spacing w:after="120"/>
      </w:pPr>
      <w:r w:rsidRPr="004E5D1A">
        <w:rPr>
          <w:lang w:val="en-GB"/>
        </w:rPr>
        <w:t xml:space="preserve">Other high risk factors (consanguinity, </w:t>
      </w:r>
      <w:r w:rsidR="004E5D1A" w:rsidRPr="00550F2D">
        <w:rPr>
          <w:lang w:val="en-GB"/>
        </w:rPr>
        <w:t>poor obst</w:t>
      </w:r>
      <w:r w:rsidR="00475002" w:rsidRPr="00550F2D">
        <w:rPr>
          <w:lang w:val="en-GB"/>
        </w:rPr>
        <w:t>etric</w:t>
      </w:r>
      <w:r w:rsidR="00550F2D">
        <w:rPr>
          <w:lang w:val="en-GB"/>
        </w:rPr>
        <w:t xml:space="preserve"> </w:t>
      </w:r>
      <w:r w:rsidRPr="004E5D1A">
        <w:rPr>
          <w:lang w:val="en-GB"/>
        </w:rPr>
        <w:t>history, maternal illnesses</w:t>
      </w:r>
      <w:r w:rsidR="004E5D1A">
        <w:rPr>
          <w:lang w:val="en-GB"/>
        </w:rPr>
        <w:t>)</w:t>
      </w:r>
    </w:p>
    <w:p w:rsidR="003E0C4E" w:rsidRDefault="003E0C4E" w:rsidP="00F17737"/>
    <w:p w:rsidR="00F17737" w:rsidRPr="003E0C4E" w:rsidRDefault="004E5D1A" w:rsidP="00F17737">
      <w:pPr>
        <w:rPr>
          <w:b/>
          <w:bCs/>
        </w:rPr>
      </w:pPr>
      <w:r w:rsidRPr="003E0C4E">
        <w:rPr>
          <w:b/>
          <w:bCs/>
        </w:rPr>
        <w:t>Influences on decision making and type of testing:</w:t>
      </w:r>
    </w:p>
    <w:p w:rsidR="004C4431" w:rsidRPr="00F17737" w:rsidRDefault="004C4431" w:rsidP="003E0C4E">
      <w:pPr>
        <w:numPr>
          <w:ilvl w:val="0"/>
          <w:numId w:val="4"/>
        </w:numPr>
        <w:spacing w:after="120"/>
      </w:pPr>
      <w:r w:rsidRPr="00F17737">
        <w:t>Religious, cultural &amp; ethical considerations</w:t>
      </w:r>
      <w:r w:rsidR="00F17737">
        <w:t xml:space="preserve">: some believes it is </w:t>
      </w:r>
      <w:r w:rsidR="003F4849">
        <w:t xml:space="preserve">a </w:t>
      </w:r>
      <w:r w:rsidR="00F17737">
        <w:t xml:space="preserve">gift from God and they will accept it whatever the outcome is. </w:t>
      </w:r>
    </w:p>
    <w:p w:rsidR="004C4431" w:rsidRPr="00F17737" w:rsidRDefault="004C4431" w:rsidP="003E0C4E">
      <w:pPr>
        <w:numPr>
          <w:ilvl w:val="0"/>
          <w:numId w:val="4"/>
        </w:numPr>
        <w:spacing w:after="120"/>
      </w:pPr>
      <w:r w:rsidRPr="00F17737">
        <w:t>Perception of risk of abnormality</w:t>
      </w:r>
      <w:r w:rsidR="00F17737">
        <w:t xml:space="preserve">: </w:t>
      </w:r>
      <w:r w:rsidR="003D2754">
        <w:t xml:space="preserve"> the child might</w:t>
      </w:r>
      <w:r w:rsidR="00F17737">
        <w:t xml:space="preserve"> be affected by prenatal diagnosis.</w:t>
      </w:r>
    </w:p>
    <w:p w:rsidR="004C4431" w:rsidRPr="00F17737" w:rsidRDefault="004C4431" w:rsidP="003E0C4E">
      <w:pPr>
        <w:numPr>
          <w:ilvl w:val="0"/>
          <w:numId w:val="4"/>
        </w:numPr>
        <w:spacing w:after="120"/>
      </w:pPr>
      <w:r w:rsidRPr="00F17737">
        <w:t>Risk of miscarriage</w:t>
      </w:r>
    </w:p>
    <w:p w:rsidR="004C4431" w:rsidRPr="00F17737" w:rsidRDefault="004C4431" w:rsidP="003E0C4E">
      <w:pPr>
        <w:numPr>
          <w:ilvl w:val="0"/>
          <w:numId w:val="4"/>
        </w:numPr>
        <w:spacing w:after="120"/>
      </w:pPr>
      <w:r w:rsidRPr="00F17737">
        <w:t>Previous experience of fetal abnormality</w:t>
      </w:r>
    </w:p>
    <w:p w:rsidR="004C4431" w:rsidRPr="00F17737" w:rsidRDefault="004C4431" w:rsidP="003E0C4E">
      <w:pPr>
        <w:numPr>
          <w:ilvl w:val="0"/>
          <w:numId w:val="4"/>
        </w:numPr>
        <w:spacing w:after="120"/>
      </w:pPr>
      <w:r w:rsidRPr="00F17737">
        <w:t>Previous obstetric experience</w:t>
      </w:r>
    </w:p>
    <w:p w:rsidR="004C4431" w:rsidRPr="00F17737" w:rsidRDefault="004C4431" w:rsidP="003E0C4E">
      <w:pPr>
        <w:numPr>
          <w:ilvl w:val="0"/>
          <w:numId w:val="4"/>
        </w:numPr>
        <w:spacing w:after="120"/>
      </w:pPr>
      <w:r w:rsidRPr="00F17737">
        <w:t>Stability of relationship</w:t>
      </w:r>
    </w:p>
    <w:p w:rsidR="004C4431" w:rsidRPr="00F17737" w:rsidRDefault="004C4431" w:rsidP="003E0C4E">
      <w:pPr>
        <w:numPr>
          <w:ilvl w:val="0"/>
          <w:numId w:val="4"/>
        </w:numPr>
        <w:spacing w:after="120"/>
      </w:pPr>
      <w:r w:rsidRPr="00F17737">
        <w:t>May already have child with special needs</w:t>
      </w:r>
    </w:p>
    <w:p w:rsidR="004C4431" w:rsidRDefault="004C4431" w:rsidP="003E0C4E">
      <w:pPr>
        <w:numPr>
          <w:ilvl w:val="0"/>
          <w:numId w:val="4"/>
        </w:numPr>
        <w:spacing w:after="120"/>
      </w:pPr>
      <w:r w:rsidRPr="00F17737">
        <w:t>Stories from well meaning friends</w:t>
      </w:r>
    </w:p>
    <w:p w:rsidR="003E0C4E" w:rsidRDefault="003E0C4E" w:rsidP="00F17737"/>
    <w:p w:rsidR="00F17737" w:rsidRPr="003E0C4E" w:rsidRDefault="00F17737" w:rsidP="00F17737">
      <w:pPr>
        <w:rPr>
          <w:b/>
          <w:bCs/>
        </w:rPr>
      </w:pPr>
      <w:r w:rsidRPr="003E0C4E">
        <w:rPr>
          <w:b/>
          <w:bCs/>
        </w:rPr>
        <w:t>In general the main Indications for Prenatal Diagnosis:</w:t>
      </w:r>
    </w:p>
    <w:p w:rsidR="004C4431" w:rsidRPr="00F17737" w:rsidRDefault="004C4431" w:rsidP="003E0C4E">
      <w:pPr>
        <w:numPr>
          <w:ilvl w:val="0"/>
          <w:numId w:val="5"/>
        </w:numPr>
        <w:spacing w:after="120"/>
      </w:pPr>
      <w:r w:rsidRPr="00F17737">
        <w:t>High Genetic Risk</w:t>
      </w:r>
    </w:p>
    <w:p w:rsidR="004C4431" w:rsidRPr="00F17737" w:rsidRDefault="004C4431" w:rsidP="003E0C4E">
      <w:pPr>
        <w:numPr>
          <w:ilvl w:val="0"/>
          <w:numId w:val="5"/>
        </w:numPr>
        <w:spacing w:after="120"/>
      </w:pPr>
      <w:r w:rsidRPr="00F17737">
        <w:t>Sever Disorder</w:t>
      </w:r>
    </w:p>
    <w:p w:rsidR="004C4431" w:rsidRPr="00F17737" w:rsidRDefault="004C4431" w:rsidP="003E0C4E">
      <w:pPr>
        <w:numPr>
          <w:ilvl w:val="0"/>
          <w:numId w:val="5"/>
        </w:numPr>
        <w:spacing w:after="120"/>
      </w:pPr>
      <w:r w:rsidRPr="00F17737">
        <w:t xml:space="preserve">Treatment </w:t>
      </w:r>
      <w:r w:rsidR="00475002">
        <w:t xml:space="preserve">is </w:t>
      </w:r>
      <w:r w:rsidRPr="00F17737">
        <w:t xml:space="preserve">not </w:t>
      </w:r>
      <w:r w:rsidR="005F7FA6" w:rsidRPr="00F17737">
        <w:t>available</w:t>
      </w:r>
      <w:r w:rsidR="005F7FA6">
        <w:t>: if</w:t>
      </w:r>
      <w:r w:rsidR="00F17737">
        <w:t xml:space="preserve"> we are talking about </w:t>
      </w:r>
      <w:r w:rsidR="005F7FA6" w:rsidRPr="00932AC3">
        <w:t>galactosemia</w:t>
      </w:r>
      <w:r w:rsidR="00F17737">
        <w:t xml:space="preserve"> there is no problem. But certain diseases like trisomies</w:t>
      </w:r>
      <w:r w:rsidR="007A7ACA">
        <w:t xml:space="preserve"> or sever</w:t>
      </w:r>
      <w:r w:rsidR="003D2754">
        <w:t xml:space="preserve"> genetic </w:t>
      </w:r>
      <w:r w:rsidR="005F7FA6">
        <w:t>diseases;</w:t>
      </w:r>
      <w:r w:rsidR="00F17737">
        <w:t xml:space="preserve"> no </w:t>
      </w:r>
      <w:r w:rsidR="003F4849">
        <w:t xml:space="preserve">available treatment.   </w:t>
      </w:r>
    </w:p>
    <w:p w:rsidR="004C4431" w:rsidRPr="00F17737" w:rsidRDefault="004C4431" w:rsidP="003E0C4E">
      <w:pPr>
        <w:numPr>
          <w:ilvl w:val="0"/>
          <w:numId w:val="5"/>
        </w:numPr>
        <w:spacing w:after="120"/>
      </w:pPr>
      <w:r w:rsidRPr="00F17737">
        <w:t>Reliable Prenatal Test</w:t>
      </w:r>
      <w:r w:rsidR="00475002">
        <w:t>: the parent</w:t>
      </w:r>
      <w:r w:rsidR="003F4849">
        <w:t xml:space="preserve">s wouldn’t accept to do a test, if it is </w:t>
      </w:r>
      <w:r w:rsidR="00475002">
        <w:t xml:space="preserve">90% or 95% </w:t>
      </w:r>
      <w:r w:rsidR="003F4849">
        <w:t xml:space="preserve">positive </w:t>
      </w:r>
      <w:r w:rsidR="00475002">
        <w:t>and the other 5-10% is questionable.</w:t>
      </w:r>
      <w:r w:rsidR="003D2754">
        <w:t xml:space="preserve"> </w:t>
      </w:r>
      <w:proofErr w:type="gramStart"/>
      <w:r w:rsidR="003D2754">
        <w:t>i.e</w:t>
      </w:r>
      <w:proofErr w:type="gramEnd"/>
      <w:r w:rsidR="003D2754">
        <w:t xml:space="preserve">. not reliable. </w:t>
      </w:r>
    </w:p>
    <w:p w:rsidR="004C4431" w:rsidRDefault="00475002" w:rsidP="003E0C4E">
      <w:pPr>
        <w:numPr>
          <w:ilvl w:val="0"/>
          <w:numId w:val="5"/>
        </w:numPr>
        <w:spacing w:after="120"/>
      </w:pPr>
      <w:r>
        <w:lastRenderedPageBreak/>
        <w:t>Termination Pregnancy Acceptable or not</w:t>
      </w:r>
      <w:r w:rsidR="007A7ACA">
        <w:t xml:space="preserve">: </w:t>
      </w:r>
      <w:r>
        <w:t>depends on the country,</w:t>
      </w:r>
      <w:r w:rsidR="003F4849">
        <w:t xml:space="preserve"> here </w:t>
      </w:r>
      <w:r w:rsidR="007A7ACA">
        <w:t xml:space="preserve">in Jordan we don’t have any regulation </w:t>
      </w:r>
      <w:r w:rsidR="005F7FA6">
        <w:t>of</w:t>
      </w:r>
      <w:r w:rsidR="007A7ACA">
        <w:t xml:space="preserve"> pregnancy termination.</w:t>
      </w:r>
    </w:p>
    <w:p w:rsidR="003E0C4E" w:rsidRDefault="003E0C4E" w:rsidP="007A7ACA">
      <w:pPr>
        <w:rPr>
          <w:lang w:val="en-GB"/>
        </w:rPr>
      </w:pPr>
    </w:p>
    <w:p w:rsidR="007A7ACA" w:rsidRPr="003E0C4E" w:rsidRDefault="007A7ACA" w:rsidP="007A7ACA">
      <w:pPr>
        <w:rPr>
          <w:b/>
          <w:bCs/>
          <w:lang w:val="en-GB"/>
        </w:rPr>
      </w:pPr>
      <w:r w:rsidRPr="003E0C4E">
        <w:rPr>
          <w:b/>
          <w:bCs/>
          <w:lang w:val="en-GB"/>
        </w:rPr>
        <w:t>Methods of prenatal diagnosis:</w:t>
      </w:r>
    </w:p>
    <w:p w:rsidR="007A7ACA" w:rsidRPr="007A7ACA" w:rsidRDefault="007A7ACA" w:rsidP="007A7ACA">
      <w:r>
        <w:rPr>
          <w:lang w:val="en-GB"/>
        </w:rPr>
        <w:t xml:space="preserve">Either </w:t>
      </w:r>
      <w:r w:rsidRPr="003E0C4E">
        <w:rPr>
          <w:u w:val="single"/>
          <w:lang w:val="en-GB"/>
        </w:rPr>
        <w:t>invasive</w:t>
      </w:r>
      <w:r>
        <w:rPr>
          <w:lang w:val="en-GB"/>
        </w:rPr>
        <w:t xml:space="preserve">: the </w:t>
      </w:r>
      <w:r w:rsidR="005F7FA6">
        <w:rPr>
          <w:lang w:val="en-GB"/>
        </w:rPr>
        <w:t>doctor applies</w:t>
      </w:r>
      <w:r>
        <w:rPr>
          <w:lang w:val="en-GB"/>
        </w:rPr>
        <w:t xml:space="preserve"> </w:t>
      </w:r>
      <w:r w:rsidR="003F4849">
        <w:rPr>
          <w:lang w:val="en-GB"/>
        </w:rPr>
        <w:t>certain procedures on the mother</w:t>
      </w:r>
      <w:r>
        <w:rPr>
          <w:lang w:val="en-GB"/>
        </w:rPr>
        <w:t xml:space="preserve"> </w:t>
      </w:r>
    </w:p>
    <w:p w:rsidR="004C4431" w:rsidRPr="007A7ACA" w:rsidRDefault="004C4431" w:rsidP="003E0C4E">
      <w:pPr>
        <w:numPr>
          <w:ilvl w:val="0"/>
          <w:numId w:val="6"/>
        </w:numPr>
        <w:spacing w:after="120"/>
      </w:pPr>
      <w:r w:rsidRPr="007A7ACA">
        <w:rPr>
          <w:lang w:val="en-GB"/>
        </w:rPr>
        <w:t>Amniocentesis</w:t>
      </w:r>
      <w:r w:rsidR="007A7ACA" w:rsidRPr="007A7ACA">
        <w:rPr>
          <w:lang w:val="en-GB"/>
        </w:rPr>
        <w:sym w:font="Wingdings" w:char="F0E0"/>
      </w:r>
      <w:r w:rsidR="007A7ACA">
        <w:rPr>
          <w:lang w:val="en-GB"/>
        </w:rPr>
        <w:t>amniotic fluid around the fetus.</w:t>
      </w:r>
    </w:p>
    <w:p w:rsidR="004C4431" w:rsidRPr="007A7ACA" w:rsidRDefault="004C4431" w:rsidP="003E0C4E">
      <w:pPr>
        <w:numPr>
          <w:ilvl w:val="0"/>
          <w:numId w:val="6"/>
        </w:numPr>
        <w:spacing w:after="120"/>
      </w:pPr>
      <w:r w:rsidRPr="007A7ACA">
        <w:rPr>
          <w:lang w:val="en-GB"/>
        </w:rPr>
        <w:t>Chorionic villus sampling</w:t>
      </w:r>
      <w:r w:rsidR="007A7ACA" w:rsidRPr="007A7ACA">
        <w:rPr>
          <w:lang w:val="en-GB"/>
        </w:rPr>
        <w:sym w:font="Wingdings" w:char="F0E0"/>
      </w:r>
      <w:r w:rsidR="007A7ACA">
        <w:rPr>
          <w:lang w:val="en-GB"/>
        </w:rPr>
        <w:t xml:space="preserve"> the </w:t>
      </w:r>
      <w:hyperlink r:id="rId8" w:tooltip="Placenta" w:history="1">
        <w:r w:rsidR="003F4849" w:rsidRPr="003E0C4E">
          <w:rPr>
            <w:rStyle w:val="Hyperlink"/>
            <w:rFonts w:cs="Arial"/>
            <w:color w:val="auto"/>
            <w:u w:val="none"/>
            <w:shd w:val="clear" w:color="auto" w:fill="FFFFFF"/>
          </w:rPr>
          <w:t>placental</w:t>
        </w:r>
      </w:hyperlink>
      <w:r w:rsidR="003F484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3F4849">
        <w:rPr>
          <w:rFonts w:ascii="Arial" w:hAnsi="Arial" w:cs="Arial"/>
          <w:color w:val="000000"/>
          <w:sz w:val="20"/>
          <w:szCs w:val="20"/>
          <w:shd w:val="clear" w:color="auto" w:fill="FFFFFF"/>
        </w:rPr>
        <w:t>tissue</w:t>
      </w:r>
      <w:r w:rsidR="003F4849">
        <w:rPr>
          <w:lang w:val="en-GB"/>
        </w:rPr>
        <w:t xml:space="preserve"> </w:t>
      </w:r>
      <w:r w:rsidR="007A7ACA">
        <w:rPr>
          <w:lang w:val="en-GB"/>
        </w:rPr>
        <w:t xml:space="preserve">between the mother and the fetus </w:t>
      </w:r>
    </w:p>
    <w:p w:rsidR="004C4431" w:rsidRPr="007A7ACA" w:rsidRDefault="004C4431" w:rsidP="003E0C4E">
      <w:pPr>
        <w:numPr>
          <w:ilvl w:val="0"/>
          <w:numId w:val="6"/>
        </w:numPr>
        <w:spacing w:after="120"/>
      </w:pPr>
      <w:r w:rsidRPr="007A7ACA">
        <w:rPr>
          <w:lang w:val="en-GB"/>
        </w:rPr>
        <w:t>Cordocentesis</w:t>
      </w:r>
      <w:r w:rsidR="007A7ACA" w:rsidRPr="007A7ACA">
        <w:rPr>
          <w:lang w:val="en-GB"/>
        </w:rPr>
        <w:sym w:font="Wingdings" w:char="F0E0"/>
      </w:r>
      <w:r w:rsidR="007A7ACA">
        <w:rPr>
          <w:lang w:val="en-GB"/>
        </w:rPr>
        <w:t xml:space="preserve"> blood from the </w:t>
      </w:r>
      <w:r w:rsidR="005F7FA6">
        <w:rPr>
          <w:lang w:val="en-GB"/>
        </w:rPr>
        <w:t>umbilical</w:t>
      </w:r>
      <w:r w:rsidR="007A7ACA">
        <w:rPr>
          <w:lang w:val="en-GB"/>
        </w:rPr>
        <w:t xml:space="preserve"> cord</w:t>
      </w:r>
      <w:r w:rsidRPr="007A7ACA">
        <w:rPr>
          <w:lang w:val="en-GB"/>
        </w:rPr>
        <w:t xml:space="preserve"> </w:t>
      </w:r>
    </w:p>
    <w:p w:rsidR="004C4431" w:rsidRPr="007A7ACA" w:rsidRDefault="004C4431" w:rsidP="003E0C4E">
      <w:pPr>
        <w:numPr>
          <w:ilvl w:val="0"/>
          <w:numId w:val="6"/>
        </w:numPr>
        <w:spacing w:after="120"/>
      </w:pPr>
      <w:r w:rsidRPr="007A7ACA">
        <w:rPr>
          <w:lang w:val="en-GB"/>
        </w:rPr>
        <w:t xml:space="preserve">Fetoscopy </w:t>
      </w:r>
    </w:p>
    <w:p w:rsidR="004C4431" w:rsidRPr="007A7ACA" w:rsidRDefault="005F7FA6" w:rsidP="003E0C4E">
      <w:pPr>
        <w:numPr>
          <w:ilvl w:val="0"/>
          <w:numId w:val="6"/>
        </w:numPr>
        <w:spacing w:after="120"/>
      </w:pPr>
      <w:r w:rsidRPr="007A7ACA">
        <w:rPr>
          <w:lang w:val="en-GB"/>
        </w:rPr>
        <w:t>Pre</w:t>
      </w:r>
      <w:r>
        <w:rPr>
          <w:lang w:val="en-GB"/>
        </w:rPr>
        <w:t>-</w:t>
      </w:r>
      <w:r w:rsidRPr="007A7ACA">
        <w:rPr>
          <w:lang w:val="en-GB"/>
        </w:rPr>
        <w:t>implatation</w:t>
      </w:r>
      <w:r w:rsidR="004C4431" w:rsidRPr="007A7ACA">
        <w:rPr>
          <w:lang w:val="en-GB"/>
        </w:rPr>
        <w:t xml:space="preserve"> genetic diagnosis</w:t>
      </w:r>
    </w:p>
    <w:p w:rsidR="007A7ACA" w:rsidRDefault="007A7ACA" w:rsidP="007A7ACA">
      <w:pPr>
        <w:rPr>
          <w:lang w:val="en-GB"/>
        </w:rPr>
      </w:pPr>
    </w:p>
    <w:p w:rsidR="007A7ACA" w:rsidRDefault="007A7ACA" w:rsidP="007A7ACA">
      <w:pPr>
        <w:rPr>
          <w:lang w:val="en-GB"/>
        </w:rPr>
      </w:pPr>
      <w:r>
        <w:rPr>
          <w:lang w:val="en-GB"/>
        </w:rPr>
        <w:t xml:space="preserve"> </w:t>
      </w:r>
      <w:r w:rsidR="005F7FA6">
        <w:rPr>
          <w:lang w:val="en-GB"/>
        </w:rPr>
        <w:t>Or</w:t>
      </w:r>
      <w:r>
        <w:rPr>
          <w:lang w:val="en-GB"/>
        </w:rPr>
        <w:t xml:space="preserve"> </w:t>
      </w:r>
      <w:r w:rsidRPr="003E0C4E">
        <w:rPr>
          <w:u w:val="single"/>
          <w:lang w:val="en-GB"/>
        </w:rPr>
        <w:t>non-invasive</w:t>
      </w:r>
      <w:r>
        <w:rPr>
          <w:lang w:val="en-GB"/>
        </w:rPr>
        <w:t xml:space="preserve"> tests: </w:t>
      </w:r>
      <w:r w:rsidR="005F7FA6">
        <w:rPr>
          <w:lang w:val="en-GB"/>
        </w:rPr>
        <w:t>none</w:t>
      </w:r>
      <w:r>
        <w:rPr>
          <w:lang w:val="en-GB"/>
        </w:rPr>
        <w:t xml:space="preserve"> of them will affect or do any harm to the pregnancy</w:t>
      </w:r>
    </w:p>
    <w:p w:rsidR="004C4431" w:rsidRPr="007A7ACA" w:rsidRDefault="004C4431" w:rsidP="003E0C4E">
      <w:pPr>
        <w:numPr>
          <w:ilvl w:val="0"/>
          <w:numId w:val="7"/>
        </w:numPr>
        <w:spacing w:after="120"/>
      </w:pPr>
      <w:r w:rsidRPr="007A7ACA">
        <w:rPr>
          <w:lang w:val="en-GB"/>
        </w:rPr>
        <w:t>Maternal serum AFP</w:t>
      </w:r>
      <w:r w:rsidR="007A7ACA" w:rsidRPr="007A7ACA">
        <w:rPr>
          <w:lang w:val="en-GB"/>
        </w:rPr>
        <w:sym w:font="Wingdings" w:char="F0E0"/>
      </w:r>
      <w:r w:rsidR="007A7ACA">
        <w:rPr>
          <w:lang w:val="en-GB"/>
        </w:rPr>
        <w:t xml:space="preserve"> </w:t>
      </w:r>
      <w:r w:rsidR="00DB5E69">
        <w:t xml:space="preserve"> in maternal blood sample.</w:t>
      </w:r>
    </w:p>
    <w:p w:rsidR="004C4431" w:rsidRPr="003E0C4E" w:rsidRDefault="004C4431" w:rsidP="003E0C4E">
      <w:pPr>
        <w:numPr>
          <w:ilvl w:val="0"/>
          <w:numId w:val="7"/>
        </w:numPr>
        <w:spacing w:after="120"/>
      </w:pPr>
      <w:r w:rsidRPr="007A7ACA">
        <w:rPr>
          <w:lang w:val="en-GB"/>
        </w:rPr>
        <w:t>Maternal serum screen</w:t>
      </w:r>
      <w:r w:rsidR="00AC57CC" w:rsidRPr="00AC57CC">
        <w:rPr>
          <w:lang w:val="en-GB"/>
        </w:rPr>
        <w:sym w:font="Wingdings" w:char="F0E0"/>
      </w:r>
      <w:r w:rsidR="00AC57CC">
        <w:rPr>
          <w:lang w:val="en-GB"/>
        </w:rPr>
        <w:t xml:space="preserve"> </w:t>
      </w:r>
      <w:r w:rsidR="00AC57CC" w:rsidRPr="003E0C4E">
        <w:rPr>
          <w:rFonts w:cs="Arial"/>
          <w:shd w:val="clear" w:color="auto" w:fill="FFFFFF"/>
        </w:rPr>
        <w:t xml:space="preserve">examines the level of alpha-fetoprotein, </w:t>
      </w:r>
      <w:r w:rsidR="005F7FA6" w:rsidRPr="003E0C4E">
        <w:rPr>
          <w:rFonts w:cs="Arial"/>
          <w:shd w:val="clear" w:color="auto" w:fill="FFFFFF"/>
        </w:rPr>
        <w:t>BHCG, or</w:t>
      </w:r>
      <w:r w:rsidR="00AC57CC" w:rsidRPr="003E0C4E">
        <w:rPr>
          <w:rFonts w:cs="Arial"/>
          <w:shd w:val="clear" w:color="auto" w:fill="FFFFFF"/>
        </w:rPr>
        <w:t xml:space="preserve"> estrogen in the mother's blood</w:t>
      </w:r>
      <w:r w:rsidR="00AC57CC" w:rsidRPr="003E0C4E">
        <w:rPr>
          <w:rStyle w:val="apple-converted-space"/>
          <w:rFonts w:cs="Arial"/>
          <w:shd w:val="clear" w:color="auto" w:fill="FFFFFF"/>
        </w:rPr>
        <w:t> </w:t>
      </w:r>
    </w:p>
    <w:p w:rsidR="004C4431" w:rsidRPr="007A7ACA" w:rsidRDefault="004C4431" w:rsidP="003E0C4E">
      <w:pPr>
        <w:numPr>
          <w:ilvl w:val="0"/>
          <w:numId w:val="7"/>
        </w:numPr>
        <w:spacing w:after="120"/>
      </w:pPr>
      <w:r w:rsidRPr="007A7ACA">
        <w:rPr>
          <w:lang w:val="en-GB"/>
        </w:rPr>
        <w:t xml:space="preserve">Ultrasonography </w:t>
      </w:r>
    </w:p>
    <w:p w:rsidR="004C4431" w:rsidRPr="00AC57CC" w:rsidRDefault="004C4431" w:rsidP="003E0C4E">
      <w:pPr>
        <w:numPr>
          <w:ilvl w:val="0"/>
          <w:numId w:val="7"/>
        </w:numPr>
        <w:spacing w:after="120"/>
      </w:pPr>
      <w:r w:rsidRPr="007A7ACA">
        <w:rPr>
          <w:lang w:val="en-GB"/>
        </w:rPr>
        <w:t>Isolation of fetal cells /DNA from maternal circulation</w:t>
      </w:r>
      <w:r w:rsidRPr="007A7ACA">
        <w:rPr>
          <w:lang w:val="cs-CZ"/>
        </w:rPr>
        <w:t xml:space="preserve"> </w:t>
      </w:r>
    </w:p>
    <w:p w:rsidR="003E0C4E" w:rsidRDefault="003E0C4E" w:rsidP="00D20B40">
      <w:pPr>
        <w:rPr>
          <w:lang w:val="cs-CZ"/>
        </w:rPr>
      </w:pPr>
    </w:p>
    <w:p w:rsidR="00444DE8" w:rsidRDefault="00D20B40" w:rsidP="00D20B40">
      <w:pPr>
        <w:rPr>
          <w:lang w:val="cs-CZ"/>
        </w:rPr>
      </w:pPr>
      <w:r>
        <w:rPr>
          <w:lang w:val="cs-CZ"/>
        </w:rPr>
        <w:t xml:space="preserve">The  genetic diseases, which are </w:t>
      </w:r>
      <w:r w:rsidR="00AC57CC">
        <w:rPr>
          <w:lang w:val="cs-CZ"/>
        </w:rPr>
        <w:t>detect</w:t>
      </w:r>
      <w:r>
        <w:rPr>
          <w:lang w:val="cs-CZ"/>
        </w:rPr>
        <w:t>ed</w:t>
      </w:r>
      <w:r w:rsidR="00AC57CC">
        <w:rPr>
          <w:lang w:val="cs-CZ"/>
        </w:rPr>
        <w:t xml:space="preserve"> using prenatal diagnosis (PND) and preimplantaion diagnosis (PGD) </w:t>
      </w:r>
      <w:r>
        <w:rPr>
          <w:lang w:val="cs-CZ"/>
        </w:rPr>
        <w:t>,</w:t>
      </w:r>
      <w:r w:rsidR="00AC57CC">
        <w:rPr>
          <w:lang w:val="cs-CZ"/>
        </w:rPr>
        <w:t xml:space="preserve">are many and </w:t>
      </w:r>
      <w:r w:rsidR="003D2754">
        <w:rPr>
          <w:lang w:val="cs-CZ"/>
        </w:rPr>
        <w:t xml:space="preserve">are </w:t>
      </w:r>
      <w:r w:rsidR="00AC57CC">
        <w:rPr>
          <w:lang w:val="cs-CZ"/>
        </w:rPr>
        <w:t>increasing with time</w:t>
      </w:r>
      <w:r>
        <w:rPr>
          <w:lang w:val="cs-CZ"/>
        </w:rPr>
        <w:t>.</w:t>
      </w:r>
    </w:p>
    <w:p w:rsidR="0036285D" w:rsidRDefault="0036285D" w:rsidP="00AC57CC">
      <w:pPr>
        <w:rPr>
          <w:lang w:val="cs-CZ"/>
        </w:rPr>
      </w:pPr>
      <w:r>
        <w:rPr>
          <w:lang w:val="cs-CZ"/>
        </w:rPr>
        <w:t>We will start talking about non-invasive tests:</w:t>
      </w:r>
    </w:p>
    <w:p w:rsidR="00444DE8" w:rsidRPr="00033B18" w:rsidRDefault="0036285D" w:rsidP="00AC57CC">
      <w:pPr>
        <w:rPr>
          <w:b/>
          <w:bCs/>
          <w:u w:val="single"/>
          <w:lang w:val="cs-CZ"/>
        </w:rPr>
      </w:pPr>
      <w:r w:rsidRPr="00033B18">
        <w:rPr>
          <w:b/>
          <w:bCs/>
          <w:u w:val="single"/>
          <w:lang w:val="cs-CZ"/>
        </w:rPr>
        <w:t>1.</w:t>
      </w:r>
      <w:r w:rsidR="00444DE8" w:rsidRPr="00033B18">
        <w:rPr>
          <w:b/>
          <w:bCs/>
          <w:u w:val="single"/>
          <w:lang w:val="cs-CZ"/>
        </w:rPr>
        <w:t>The maternal screening :</w:t>
      </w:r>
    </w:p>
    <w:p w:rsidR="003E0C4E" w:rsidRDefault="00444DE8" w:rsidP="003E0C4E">
      <w:pPr>
        <w:rPr>
          <w:noProof/>
        </w:rPr>
      </w:pPr>
      <w:r>
        <w:rPr>
          <w:lang w:val="cs-CZ"/>
        </w:rPr>
        <w:t>By taking blood sample from the mother and look for AFP, BHCG(human ch</w:t>
      </w:r>
      <w:r w:rsidR="00D20B40">
        <w:rPr>
          <w:lang w:val="cs-CZ"/>
        </w:rPr>
        <w:t>ronic gonadotropin) and UE3 (unconjugated estriol),</w:t>
      </w:r>
      <w:r>
        <w:rPr>
          <w:lang w:val="cs-CZ"/>
        </w:rPr>
        <w:t xml:space="preserve">the </w:t>
      </w:r>
      <w:r w:rsidR="003D2754">
        <w:rPr>
          <w:lang w:val="cs-CZ"/>
        </w:rPr>
        <w:t>risk of D</w:t>
      </w:r>
      <w:r>
        <w:rPr>
          <w:lang w:val="cs-CZ"/>
        </w:rPr>
        <w:t>own syndrome, trisomy 18, and neural tube defects (NTD)</w:t>
      </w:r>
      <w:r w:rsidR="00D20B40">
        <w:rPr>
          <w:lang w:val="cs-CZ"/>
        </w:rPr>
        <w:t xml:space="preserve"> can </w:t>
      </w:r>
      <w:r w:rsidR="003E0C4E">
        <w:rPr>
          <w:lang w:val="cs-CZ"/>
        </w:rPr>
        <w:t>be measured.</w:t>
      </w:r>
      <w:r w:rsidR="003E0C4E" w:rsidRPr="003E0C4E">
        <w:rPr>
          <w:noProof/>
        </w:rPr>
        <w:t xml:space="preserve"> </w:t>
      </w:r>
    </w:p>
    <w:p w:rsidR="00444DE8" w:rsidRDefault="00033B18" w:rsidP="003E0C4E">
      <w:pPr>
        <w:rPr>
          <w:lang w:val="cs-CZ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208915</wp:posOffset>
            </wp:positionV>
            <wp:extent cx="5486400" cy="1676400"/>
            <wp:effectExtent l="0" t="0" r="0" b="0"/>
            <wp:wrapTight wrapText="bothSides">
              <wp:wrapPolygon edited="0">
                <wp:start x="225" y="1227"/>
                <wp:lineTo x="225" y="3191"/>
                <wp:lineTo x="5775" y="5155"/>
                <wp:lineTo x="10800" y="5155"/>
                <wp:lineTo x="300" y="6382"/>
                <wp:lineTo x="225" y="14236"/>
                <wp:lineTo x="3975" y="14482"/>
                <wp:lineTo x="15375" y="14482"/>
                <wp:lineTo x="20850" y="14482"/>
                <wp:lineTo x="21075" y="14482"/>
                <wp:lineTo x="21375" y="13500"/>
                <wp:lineTo x="21450" y="9327"/>
                <wp:lineTo x="20550" y="9082"/>
                <wp:lineTo x="2775" y="9082"/>
                <wp:lineTo x="20850" y="8836"/>
                <wp:lineTo x="20925" y="6382"/>
                <wp:lineTo x="10800" y="5155"/>
                <wp:lineTo x="14925" y="5155"/>
                <wp:lineTo x="19425" y="3191"/>
                <wp:lineTo x="19275" y="1227"/>
                <wp:lineTo x="225" y="1227"/>
              </wp:wrapPolygon>
            </wp:wrapTight>
            <wp:docPr id="5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62875" cy="2032000"/>
                      <a:chOff x="838200" y="4419600"/>
                      <a:chExt cx="7762875" cy="2032000"/>
                    </a:xfrm>
                  </a:grpSpPr>
                  <a:sp>
                    <a:nvSpPr>
                      <a:cNvPr id="17412" name="TextBox 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838200" y="4419600"/>
                        <a:ext cx="7762875" cy="2032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MS PGothic" pitchFamily="34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MS PGothic" pitchFamily="34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MS PGothic" pitchFamily="34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MS PGothic" pitchFamily="34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MS PGothic" pitchFamily="34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MS PGothic" pitchFamily="34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MS PGothic" pitchFamily="34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MS PGothic" pitchFamily="34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MS PGothic" pitchFamily="34" charset="-128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dirty="0">
                              <a:solidFill>
                                <a:srgbClr val="0033CC"/>
                              </a:solidFill>
                            </a:rPr>
                            <a:t>Increased Risk		AFP		BHCG		UE3</a:t>
                          </a:r>
                        </a:p>
                        <a:p>
                          <a:endParaRPr lang="en-US" dirty="0"/>
                        </a:p>
                        <a:p>
                          <a:r>
                            <a:rPr lang="en-US" dirty="0"/>
                            <a:t>Down Syndrome		Decreased	</a:t>
                          </a:r>
                          <a:r>
                            <a:rPr lang="en-US" dirty="0" err="1"/>
                            <a:t>Decreased</a:t>
                          </a:r>
                          <a:r>
                            <a:rPr lang="en-US" dirty="0"/>
                            <a:t>	Increased</a:t>
                          </a:r>
                        </a:p>
                        <a:p>
                          <a:r>
                            <a:rPr lang="en-US" dirty="0" err="1"/>
                            <a:t>Trisomy</a:t>
                          </a:r>
                          <a:r>
                            <a:rPr lang="en-US" dirty="0"/>
                            <a:t> 18		Decreased	</a:t>
                          </a:r>
                          <a:r>
                            <a:rPr lang="en-US" dirty="0" err="1"/>
                            <a:t>Decreased</a:t>
                          </a:r>
                          <a:r>
                            <a:rPr lang="en-US" dirty="0"/>
                            <a:t>	</a:t>
                          </a:r>
                          <a:r>
                            <a:rPr lang="en-US" dirty="0" err="1"/>
                            <a:t>Decreased</a:t>
                          </a:r>
                          <a:endParaRPr lang="en-US" dirty="0"/>
                        </a:p>
                        <a:p>
                          <a:r>
                            <a:rPr lang="en-US" dirty="0"/>
                            <a:t>NTD			Increased	No Change	No Change</a:t>
                          </a:r>
                        </a:p>
                        <a:p>
                          <a:endParaRPr lang="en-US" dirty="0"/>
                        </a:p>
                        <a:p>
                          <a:endParaRPr lang="en-US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AC57CC" w:rsidRPr="007A7ACA" w:rsidRDefault="00AC57CC" w:rsidP="00444DE8">
      <w:r>
        <w:rPr>
          <w:lang w:val="cs-CZ"/>
        </w:rPr>
        <w:t xml:space="preserve">  </w:t>
      </w:r>
    </w:p>
    <w:p w:rsidR="00033B18" w:rsidRDefault="00033B18" w:rsidP="007A7ACA"/>
    <w:p w:rsidR="007A7ACA" w:rsidRDefault="00444DE8" w:rsidP="007A7ACA">
      <w:r>
        <w:lastRenderedPageBreak/>
        <w:t>By the levels of AFP</w:t>
      </w:r>
      <w:r w:rsidR="005F7FA6">
        <w:t>, BHCG</w:t>
      </w:r>
      <w:r>
        <w:t>, UE3 we can differentiate between these three conditions.</w:t>
      </w:r>
    </w:p>
    <w:p w:rsidR="004C4431" w:rsidRPr="00444DE8" w:rsidRDefault="004C4431" w:rsidP="00444DE8">
      <w:pPr>
        <w:numPr>
          <w:ilvl w:val="0"/>
          <w:numId w:val="8"/>
        </w:numPr>
      </w:pPr>
      <w:r w:rsidRPr="00444DE8">
        <w:t>Identifies 60% of all Down syndrome &lt;35</w:t>
      </w:r>
      <w:r w:rsidR="00CD4F03">
        <w:sym w:font="Wingdings" w:char="F0E0"/>
      </w:r>
      <w:r w:rsidR="00CD4F03">
        <w:t xml:space="preserve"> </w:t>
      </w:r>
      <w:r w:rsidR="005F7FA6">
        <w:t>i.e.</w:t>
      </w:r>
      <w:r w:rsidR="00CD4F03">
        <w:t xml:space="preserve"> if the mother is younger than 35 we can suspect 60% if the fetus have </w:t>
      </w:r>
      <w:r w:rsidR="005F7FA6">
        <w:t>Down</w:t>
      </w:r>
      <w:r w:rsidR="00CD4F03">
        <w:t xml:space="preserve"> </w:t>
      </w:r>
      <w:r w:rsidR="005F7FA6">
        <w:t>syndrome.</w:t>
      </w:r>
    </w:p>
    <w:p w:rsidR="004C4431" w:rsidRDefault="004C4431" w:rsidP="00444DE8">
      <w:pPr>
        <w:numPr>
          <w:ilvl w:val="0"/>
          <w:numId w:val="8"/>
        </w:numPr>
      </w:pPr>
      <w:r w:rsidRPr="00444DE8">
        <w:t>Identifies 75% of all Down syndrome &gt;35</w:t>
      </w:r>
    </w:p>
    <w:p w:rsidR="00CD4F03" w:rsidRDefault="001C47D5" w:rsidP="00D20B40">
      <w:pPr>
        <w:numPr>
          <w:ilvl w:val="0"/>
          <w:numId w:val="8"/>
        </w:numPr>
      </w:pPr>
      <w:r>
        <w:t>But sill around 30-15</w:t>
      </w:r>
      <w:r w:rsidR="00D20B40">
        <w:t xml:space="preserve">% </w:t>
      </w:r>
      <w:r w:rsidR="005F7FA6" w:rsidRPr="00D20B40">
        <w:t>unsustained</w:t>
      </w:r>
      <w:r w:rsidR="005F7FA6">
        <w:t>;</w:t>
      </w:r>
      <w:r w:rsidR="00CD4F03">
        <w:t xml:space="preserve"> maybe they will have </w:t>
      </w:r>
      <w:r w:rsidR="005F7FA6">
        <w:t>Down</w:t>
      </w:r>
      <w:r w:rsidR="003D2754">
        <w:t xml:space="preserve"> syndrome or</w:t>
      </w:r>
      <w:r w:rsidR="00CD4F03">
        <w:t xml:space="preserve"> maybe not.</w:t>
      </w:r>
    </w:p>
    <w:p w:rsidR="00CD4F03" w:rsidRDefault="00CD4F03" w:rsidP="00CD4F03">
      <w:r>
        <w:t xml:space="preserve">By adding forth test, Dimeric inhibin-A, it is called Quad screen instead of triple screen test. This will improve diagnosis of </w:t>
      </w:r>
      <w:r w:rsidR="005F7FA6">
        <w:t>trisomies or</w:t>
      </w:r>
      <w:r>
        <w:t xml:space="preserve"> neural defect up to 80%.</w:t>
      </w:r>
    </w:p>
    <w:p w:rsidR="0000132C" w:rsidRDefault="00D20B40" w:rsidP="00D20B40">
      <w:r>
        <w:t xml:space="preserve">Tests of AFP are </w:t>
      </w:r>
      <w:r w:rsidR="0000132C">
        <w:t xml:space="preserve">usually </w:t>
      </w:r>
      <w:r>
        <w:t xml:space="preserve">performed </w:t>
      </w:r>
      <w:r w:rsidR="0000132C">
        <w:t>between 15-22 weeks which is considered a little bit late.</w:t>
      </w:r>
    </w:p>
    <w:p w:rsidR="00CD4F03" w:rsidRDefault="00D20B40" w:rsidP="00D20B40">
      <w:r>
        <w:t xml:space="preserve">AFP is </w:t>
      </w:r>
      <w:r w:rsidR="00CD4F03">
        <w:t>the majo</w:t>
      </w:r>
      <w:r w:rsidR="0000132C">
        <w:t xml:space="preserve">r protein produced in the fetus, if the fetus has spinal defect/neural tube </w:t>
      </w:r>
      <w:r w:rsidR="005F7FA6">
        <w:t>defect;</w:t>
      </w:r>
      <w:r>
        <w:t xml:space="preserve"> the</w:t>
      </w:r>
      <w:r w:rsidR="0000132C">
        <w:t xml:space="preserve"> AFP is very much increased, be</w:t>
      </w:r>
      <w:r w:rsidR="003D2754">
        <w:t>cause there is an open spine therefore</w:t>
      </w:r>
      <w:r w:rsidR="0000132C">
        <w:t xml:space="preserve"> leakage of AFP into blood.</w:t>
      </w:r>
      <w:r w:rsidR="00CD4F03">
        <w:t xml:space="preserve"> </w:t>
      </w:r>
      <w:r w:rsidR="003D2754">
        <w:t>And as we said before in D</w:t>
      </w:r>
      <w:r w:rsidR="0000132C">
        <w:t xml:space="preserve">own syndrome case it is much less than normal so just by measuring AFP </w:t>
      </w:r>
      <w:r>
        <w:t>and taking mothers age and weight</w:t>
      </w:r>
      <w:r w:rsidR="0000132C">
        <w:t xml:space="preserve"> into considerations we can conclude the abnormality of AFP in the patient and what is the condition. </w:t>
      </w:r>
    </w:p>
    <w:p w:rsidR="00D84BFE" w:rsidRDefault="00D84BFE" w:rsidP="00D84BFE">
      <w:pPr>
        <w:rPr>
          <w:b/>
          <w:bCs/>
        </w:rPr>
      </w:pPr>
      <w:r w:rsidRPr="00D84BFE">
        <w:rPr>
          <w:b/>
          <w:bCs/>
        </w:rPr>
        <w:t>Elevated AFP</w:t>
      </w:r>
      <w:r>
        <w:rPr>
          <w:b/>
          <w:bCs/>
        </w:rPr>
        <w:t>:</w:t>
      </w:r>
      <w:r w:rsidR="0036285D">
        <w:rPr>
          <w:b/>
          <w:bCs/>
        </w:rPr>
        <w:t xml:space="preserve"> due to </w:t>
      </w:r>
    </w:p>
    <w:p w:rsidR="004C4431" w:rsidRPr="00D84BFE" w:rsidRDefault="004C4431" w:rsidP="003E0C4E">
      <w:pPr>
        <w:numPr>
          <w:ilvl w:val="0"/>
          <w:numId w:val="9"/>
        </w:numPr>
        <w:spacing w:after="120"/>
      </w:pPr>
      <w:r w:rsidRPr="00D84BFE">
        <w:t>Multiple gestation</w:t>
      </w:r>
    </w:p>
    <w:p w:rsidR="004C4431" w:rsidRPr="00D84BFE" w:rsidRDefault="004C4431" w:rsidP="003E0C4E">
      <w:pPr>
        <w:numPr>
          <w:ilvl w:val="0"/>
          <w:numId w:val="9"/>
        </w:numPr>
        <w:spacing w:after="120"/>
      </w:pPr>
      <w:r w:rsidRPr="00D84BFE">
        <w:t>Fetal demise, premature delivery, growth retardation</w:t>
      </w:r>
    </w:p>
    <w:p w:rsidR="004C4431" w:rsidRPr="00D84BFE" w:rsidRDefault="004C4431" w:rsidP="003E0C4E">
      <w:pPr>
        <w:numPr>
          <w:ilvl w:val="0"/>
          <w:numId w:val="9"/>
        </w:numPr>
        <w:spacing w:after="120"/>
      </w:pPr>
      <w:r w:rsidRPr="00D84BFE">
        <w:t>Abdominal wall defect</w:t>
      </w:r>
    </w:p>
    <w:p w:rsidR="004C4431" w:rsidRPr="00D84BFE" w:rsidRDefault="004C4431" w:rsidP="003E0C4E">
      <w:pPr>
        <w:numPr>
          <w:ilvl w:val="0"/>
          <w:numId w:val="9"/>
        </w:numPr>
        <w:spacing w:after="120"/>
      </w:pPr>
      <w:r w:rsidRPr="00D84BFE">
        <w:t xml:space="preserve">Congenital nephrosis </w:t>
      </w:r>
    </w:p>
    <w:p w:rsidR="004C4431" w:rsidRDefault="004C4431" w:rsidP="003E0C4E">
      <w:pPr>
        <w:numPr>
          <w:ilvl w:val="0"/>
          <w:numId w:val="9"/>
        </w:numPr>
        <w:spacing w:after="120"/>
      </w:pPr>
      <w:r w:rsidRPr="00D84BFE">
        <w:t>Maternal liver disease</w:t>
      </w:r>
    </w:p>
    <w:p w:rsidR="0036285D" w:rsidRDefault="0036285D" w:rsidP="0036285D">
      <w:r>
        <w:t>AFP</w:t>
      </w:r>
      <w:r w:rsidR="009A63A1">
        <w:t xml:space="preserve"> is detected</w:t>
      </w:r>
      <w:r>
        <w:t xml:space="preserve"> in maternal </w:t>
      </w:r>
      <w:r w:rsidRPr="001C47D5">
        <w:t>CSF</w:t>
      </w:r>
      <w:r>
        <w:t xml:space="preserve"> or blood</w:t>
      </w:r>
    </w:p>
    <w:p w:rsidR="0036285D" w:rsidRPr="00033B18" w:rsidRDefault="0036285D" w:rsidP="0036285D">
      <w:pPr>
        <w:rPr>
          <w:b/>
          <w:bCs/>
          <w:u w:val="single"/>
        </w:rPr>
      </w:pPr>
      <w:r w:rsidRPr="00033B18">
        <w:rPr>
          <w:b/>
          <w:bCs/>
          <w:u w:val="single"/>
        </w:rPr>
        <w:t xml:space="preserve"> 2. </w:t>
      </w:r>
      <w:r w:rsidR="005F7FA6" w:rsidRPr="00033B18">
        <w:rPr>
          <w:b/>
          <w:bCs/>
          <w:u w:val="single"/>
        </w:rPr>
        <w:t>Ultrasonography</w:t>
      </w:r>
      <w:r w:rsidRPr="00033B18">
        <w:rPr>
          <w:b/>
          <w:bCs/>
          <w:u w:val="single"/>
        </w:rPr>
        <w:t xml:space="preserve">: </w:t>
      </w:r>
    </w:p>
    <w:p w:rsidR="0036285D" w:rsidRDefault="0036285D" w:rsidP="0036285D">
      <w:r>
        <w:t>Uses reflected sound waves converted to an image, through transducer placed on abdomen.</w:t>
      </w:r>
    </w:p>
    <w:p w:rsidR="0036285D" w:rsidRDefault="0036285D" w:rsidP="005A55CE">
      <w:r>
        <w:t>The gynecologist should be very well e</w:t>
      </w:r>
      <w:r w:rsidR="009A63A1">
        <w:t>xperienced in using ultrasound, a</w:t>
      </w:r>
      <w:r w:rsidR="005A55CE">
        <w:t>nd able</w:t>
      </w:r>
      <w:r>
        <w:t xml:space="preserve"> </w:t>
      </w:r>
      <w:r w:rsidR="009A63A1">
        <w:t xml:space="preserve">to </w:t>
      </w:r>
      <w:r>
        <w:t xml:space="preserve">examine </w:t>
      </w:r>
      <w:r w:rsidR="00F148D1">
        <w:t>physical features</w:t>
      </w:r>
      <w:r w:rsidR="009A63A1">
        <w:t xml:space="preserve"> of the fetus.</w:t>
      </w:r>
    </w:p>
    <w:p w:rsidR="00F148D1" w:rsidRDefault="003D2754" w:rsidP="0036285D">
      <w:r>
        <w:t xml:space="preserve">The most imp. </w:t>
      </w:r>
      <w:proofErr w:type="gramStart"/>
      <w:r>
        <w:t>a</w:t>
      </w:r>
      <w:r w:rsidR="00F148D1">
        <w:t>bnormalities</w:t>
      </w:r>
      <w:proofErr w:type="gramEnd"/>
      <w:r w:rsidR="00F148D1">
        <w:t xml:space="preserve"> can be diagnosed and easily seen in </w:t>
      </w:r>
      <w:r w:rsidR="005F7FA6">
        <w:t>ultrasonography:</w:t>
      </w:r>
    </w:p>
    <w:p w:rsidR="00F148D1" w:rsidRDefault="00F148D1" w:rsidP="00F148D1">
      <w:pPr>
        <w:pStyle w:val="ListParagraph"/>
        <w:numPr>
          <w:ilvl w:val="0"/>
          <w:numId w:val="10"/>
        </w:numPr>
      </w:pPr>
      <w:r>
        <w:t xml:space="preserve">Anencephaly: the brain is </w:t>
      </w:r>
      <w:r w:rsidR="005F7FA6">
        <w:t>missing.</w:t>
      </w:r>
    </w:p>
    <w:p w:rsidR="00F148D1" w:rsidRDefault="00F148D1" w:rsidP="003D2754">
      <w:pPr>
        <w:pStyle w:val="ListParagraph"/>
        <w:numPr>
          <w:ilvl w:val="0"/>
          <w:numId w:val="10"/>
        </w:numPr>
      </w:pPr>
      <w:r>
        <w:t xml:space="preserve"> Spina bifida: the vertebral arches fail to fuse in the lumbar region.</w:t>
      </w:r>
    </w:p>
    <w:p w:rsidR="00F148D1" w:rsidRDefault="00F148D1" w:rsidP="00604161">
      <w:r>
        <w:t xml:space="preserve">Some chromosomal abnormalities can be seen by detecting physical features. Remember when we talked about the characteristics of Down </w:t>
      </w:r>
      <w:proofErr w:type="gramStart"/>
      <w:r>
        <w:t>Syndrome ,</w:t>
      </w:r>
      <w:proofErr w:type="gramEnd"/>
      <w:r>
        <w:t xml:space="preserve"> </w:t>
      </w:r>
      <w:r w:rsidR="009A63A1">
        <w:t>we said the</w:t>
      </w:r>
      <w:r w:rsidR="003D2754">
        <w:t xml:space="preserve"> skin on the back of the neck in </w:t>
      </w:r>
      <w:r>
        <w:t>those patients is generally very thick compared to the normal. This thickness can be measured using ultrasound at certain area of the neck</w:t>
      </w:r>
      <w:r w:rsidR="005F7FA6">
        <w:t>.</w:t>
      </w:r>
    </w:p>
    <w:p w:rsidR="00F148D1" w:rsidRDefault="00033B18" w:rsidP="00F148D1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1219200</wp:posOffset>
            </wp:positionH>
            <wp:positionV relativeFrom="paragraph">
              <wp:posOffset>-257175</wp:posOffset>
            </wp:positionV>
            <wp:extent cx="1828800" cy="2057400"/>
            <wp:effectExtent l="19050" t="0" r="0" b="0"/>
            <wp:wrapNone/>
            <wp:docPr id="3" name="Objec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828800" cy="2057400"/>
                      <a:chOff x="5410200" y="1524000"/>
                      <a:chExt cx="1828800" cy="2057400"/>
                    </a:xfrm>
                  </a:grpSpPr>
                  <a:cxnSp>
                    <a:nvCxnSpPr>
                      <a:cNvPr id="9" name="Straight Arrow Connector 8"/>
                      <a:cNvCxnSpPr/>
                    </a:nvCxnSpPr>
                    <a:spPr>
                      <a:xfrm>
                        <a:off x="5410200" y="1524000"/>
                        <a:ext cx="1828800" cy="2057400"/>
                      </a:xfrm>
                      <a:prstGeom prst="straightConnector1">
                        <a:avLst/>
                      </a:prstGeom>
                      <a:ln w="28575">
                        <a:solidFill>
                          <a:srgbClr val="00B050"/>
                        </a:solidFill>
                        <a:headEnd type="none" w="med" len="med"/>
                        <a:tailEnd type="arrow" w="med" len="med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1628775</wp:posOffset>
            </wp:positionH>
            <wp:positionV relativeFrom="paragraph">
              <wp:posOffset>-180975</wp:posOffset>
            </wp:positionV>
            <wp:extent cx="2619375" cy="2390775"/>
            <wp:effectExtent l="19050" t="0" r="9525" b="0"/>
            <wp:wrapTight wrapText="bothSides">
              <wp:wrapPolygon edited="0">
                <wp:start x="-157" y="0"/>
                <wp:lineTo x="-157" y="21514"/>
                <wp:lineTo x="21679" y="21514"/>
                <wp:lineTo x="21679" y="0"/>
                <wp:lineTo x="-157" y="0"/>
              </wp:wrapPolygon>
            </wp:wrapTight>
            <wp:docPr id="2" name="Picture 2" descr="Nuchtra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Nuchtra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 l="25867" t="19870" r="20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285D" w:rsidRPr="00D84BFE" w:rsidRDefault="0036285D" w:rsidP="0036285D"/>
    <w:p w:rsidR="00D84BFE" w:rsidRPr="00444DE8" w:rsidRDefault="00D84BFE" w:rsidP="00D84BFE"/>
    <w:p w:rsidR="00444DE8" w:rsidRPr="007A7ACA" w:rsidRDefault="00D84BFE" w:rsidP="00D84BFE">
      <w:pPr>
        <w:tabs>
          <w:tab w:val="left" w:pos="5940"/>
        </w:tabs>
      </w:pPr>
      <w:r>
        <w:tab/>
      </w:r>
    </w:p>
    <w:p w:rsidR="00F17737" w:rsidRPr="00F17737" w:rsidRDefault="00F17737" w:rsidP="00F17737"/>
    <w:p w:rsidR="00F17737" w:rsidRPr="004E5D1A" w:rsidRDefault="00F17737" w:rsidP="00F17737"/>
    <w:p w:rsidR="004E5D1A" w:rsidRPr="004E5D1A" w:rsidRDefault="004E5D1A" w:rsidP="004E5D1A"/>
    <w:p w:rsidR="004E5D1A" w:rsidRPr="004E5D1A" w:rsidRDefault="004E5D1A" w:rsidP="004E5D1A"/>
    <w:p w:rsidR="004E5D1A" w:rsidRDefault="00604161" w:rsidP="004E5D1A">
      <w:r>
        <w:t>This is done at the age of 11-14 weeks.</w:t>
      </w:r>
    </w:p>
    <w:p w:rsidR="00604161" w:rsidRDefault="00604161" w:rsidP="004E5D1A">
      <w:r>
        <w:t>The thickness will be &gt;</w:t>
      </w:r>
      <w:r w:rsidR="009A63A1">
        <w:t xml:space="preserve"> 3.5mm, </w:t>
      </w:r>
      <w:r w:rsidR="005F7FA6">
        <w:t>which is</w:t>
      </w:r>
      <w:r>
        <w:t xml:space="preserve"> high indication</w:t>
      </w:r>
      <w:r w:rsidR="009A63A1">
        <w:t xml:space="preserve"> that</w:t>
      </w:r>
      <w:r>
        <w:t xml:space="preserve"> the patient suffering from trisomy or Down </w:t>
      </w:r>
      <w:r w:rsidR="005F7FA6">
        <w:t>syndrome</w:t>
      </w:r>
      <w:r>
        <w:t xml:space="preserve"> with positivity of 64-70%</w:t>
      </w:r>
    </w:p>
    <w:p w:rsidR="00604161" w:rsidRPr="00033B18" w:rsidRDefault="00604161" w:rsidP="00604161">
      <w:pPr>
        <w:rPr>
          <w:b/>
          <w:bCs/>
          <w:u w:val="single"/>
        </w:rPr>
      </w:pPr>
      <w:r w:rsidRPr="00033B18">
        <w:rPr>
          <w:b/>
          <w:bCs/>
          <w:u w:val="single"/>
        </w:rPr>
        <w:t>3. Combined Ultrasound &amp; Biochemical Screening in First Trimester:</w:t>
      </w:r>
    </w:p>
    <w:p w:rsidR="00604161" w:rsidRPr="00033B18" w:rsidRDefault="00604161" w:rsidP="00604161">
      <w:r w:rsidRPr="00033B18">
        <w:t xml:space="preserve">By this combination the possibility of positive test of </w:t>
      </w:r>
      <w:r w:rsidR="005F7FA6" w:rsidRPr="00033B18">
        <w:t>Down</w:t>
      </w:r>
      <w:r w:rsidRPr="00033B18">
        <w:t xml:space="preserve"> syndrome increases to 90% (instead of 80% in the method before)</w:t>
      </w:r>
      <w:r w:rsidR="005F7FA6" w:rsidRPr="00033B18">
        <w:t>, and</w:t>
      </w:r>
      <w:r w:rsidR="005A55CE" w:rsidRPr="00033B18">
        <w:t xml:space="preserve"> </w:t>
      </w:r>
      <w:r w:rsidR="004721FF" w:rsidRPr="00033B18">
        <w:t xml:space="preserve">also </w:t>
      </w:r>
      <w:r w:rsidR="005F7FA6" w:rsidRPr="00033B18">
        <w:t>Trisomy</w:t>
      </w:r>
      <w:r w:rsidR="005A55CE" w:rsidRPr="00033B18">
        <w:t xml:space="preserve"> 18 and trisomy 13</w:t>
      </w:r>
      <w:r w:rsidRPr="00033B18">
        <w:t xml:space="preserve"> around 90%.</w:t>
      </w:r>
      <w:r w:rsidR="005F7FA6" w:rsidRPr="00033B18">
        <w:t xml:space="preserve"> </w:t>
      </w:r>
    </w:p>
    <w:p w:rsidR="00604161" w:rsidRPr="00033B18" w:rsidRDefault="00604161" w:rsidP="004721FF">
      <w:r w:rsidRPr="00033B18">
        <w:t xml:space="preserve">Conformation of this test is done </w:t>
      </w:r>
      <w:r w:rsidR="009A63A1" w:rsidRPr="00033B18">
        <w:t xml:space="preserve">by </w:t>
      </w:r>
      <w:r w:rsidRPr="00033B18">
        <w:t xml:space="preserve">using chromosomal analysis or other </w:t>
      </w:r>
      <w:r w:rsidR="004721FF" w:rsidRPr="00033B18">
        <w:t>prenatal tests</w:t>
      </w:r>
      <w:r w:rsidRPr="00033B18">
        <w:t>.</w:t>
      </w:r>
    </w:p>
    <w:p w:rsidR="00604161" w:rsidRPr="00033B18" w:rsidRDefault="00604161" w:rsidP="00604161"/>
    <w:p w:rsidR="00604161" w:rsidRPr="00033B18" w:rsidRDefault="00604161" w:rsidP="00604161">
      <w:r w:rsidRPr="00033B18">
        <w:t xml:space="preserve">Now, the invasive </w:t>
      </w:r>
      <w:r w:rsidR="005F7FA6" w:rsidRPr="00033B18">
        <w:t>type:</w:t>
      </w:r>
    </w:p>
    <w:p w:rsidR="00604161" w:rsidRPr="00033B18" w:rsidRDefault="00604161" w:rsidP="004721FF">
      <w:r w:rsidRPr="00033B18">
        <w:t xml:space="preserve">There should be </w:t>
      </w:r>
      <w:r w:rsidR="004721FF" w:rsidRPr="00033B18">
        <w:t xml:space="preserve">acceptable </w:t>
      </w:r>
      <w:r w:rsidRPr="00033B18">
        <w:t>guidelines</w:t>
      </w:r>
      <w:r w:rsidR="002D711C" w:rsidRPr="00033B18">
        <w:t xml:space="preserve"> by societies and Ministry of </w:t>
      </w:r>
      <w:r w:rsidR="005F7FA6" w:rsidRPr="00033B18">
        <w:t>Health, in</w:t>
      </w:r>
      <w:r w:rsidR="002D711C" w:rsidRPr="00033B18">
        <w:t xml:space="preserve"> </w:t>
      </w:r>
      <w:r w:rsidR="005A55CE" w:rsidRPr="00033B18">
        <w:t>order to inform the patient what</w:t>
      </w:r>
      <w:r w:rsidR="002D711C" w:rsidRPr="00033B18">
        <w:t xml:space="preserve"> </w:t>
      </w:r>
      <w:proofErr w:type="gramStart"/>
      <w:r w:rsidR="004721FF" w:rsidRPr="00033B18">
        <w:t xml:space="preserve">are </w:t>
      </w:r>
      <w:r w:rsidR="002D711C" w:rsidRPr="00033B18">
        <w:t>the risk</w:t>
      </w:r>
      <w:r w:rsidR="009A63A1" w:rsidRPr="00033B18">
        <w:t>s</w:t>
      </w:r>
      <w:proofErr w:type="gramEnd"/>
      <w:r w:rsidR="002D711C" w:rsidRPr="00033B18">
        <w:t xml:space="preserve"> taken by these tests.</w:t>
      </w:r>
    </w:p>
    <w:p w:rsidR="002D711C" w:rsidRPr="00033B18" w:rsidRDefault="004721FF" w:rsidP="002D711C">
      <w:r w:rsidRPr="00033B18">
        <w:t>1. Chorionic</w:t>
      </w:r>
      <w:r w:rsidR="002D711C" w:rsidRPr="00033B18">
        <w:t xml:space="preserve"> villus sampling (CVS):</w:t>
      </w:r>
    </w:p>
    <w:p w:rsidR="00FD0C4B" w:rsidRPr="00033B18" w:rsidRDefault="00FD0C4B" w:rsidP="004F0070">
      <w:r w:rsidRPr="00033B18">
        <w:t xml:space="preserve">It </w:t>
      </w:r>
      <w:r w:rsidR="005F7FA6" w:rsidRPr="00033B18">
        <w:t>is</w:t>
      </w:r>
      <w:r w:rsidRPr="00033B18">
        <w:t xml:space="preserve"> done in the first trimester </w:t>
      </w:r>
      <w:r w:rsidR="005F7FA6" w:rsidRPr="00033B18">
        <w:t>(8</w:t>
      </w:r>
      <w:r w:rsidRPr="00033B18">
        <w:t>-10 weeks)</w:t>
      </w:r>
      <w:r w:rsidR="009A63A1" w:rsidRPr="00033B18">
        <w:t>, and</w:t>
      </w:r>
      <w:r w:rsidR="00D33453" w:rsidRPr="00033B18">
        <w:t xml:space="preserve"> considered as an early test.</w:t>
      </w:r>
    </w:p>
    <w:p w:rsidR="00D33453" w:rsidRPr="00033B18" w:rsidRDefault="00D33453" w:rsidP="00D33453">
      <w:r w:rsidRPr="00033B18">
        <w:t xml:space="preserve">Tissue biopsy is taken from the </w:t>
      </w:r>
      <w:r w:rsidR="005F7FA6" w:rsidRPr="00033B18">
        <w:t>villus,</w:t>
      </w:r>
      <w:r w:rsidRPr="00033B18">
        <w:t xml:space="preserve"> and will be examined in the lab. Cells are cultured and analyzed either for chromosomes or single gene mutations or direct assays for biochemical activity</w:t>
      </w:r>
    </w:p>
    <w:p w:rsidR="00D33453" w:rsidRPr="00033B18" w:rsidRDefault="00D33453" w:rsidP="002D711C">
      <w:r w:rsidRPr="00033B18">
        <w:t>Advantages:</w:t>
      </w:r>
    </w:p>
    <w:p w:rsidR="004C4431" w:rsidRPr="00033B18" w:rsidRDefault="004C4431" w:rsidP="003E0C4E">
      <w:pPr>
        <w:numPr>
          <w:ilvl w:val="0"/>
          <w:numId w:val="11"/>
        </w:numPr>
        <w:spacing w:after="120"/>
      </w:pPr>
      <w:r w:rsidRPr="00033B18">
        <w:t>first trimester diagnosis</w:t>
      </w:r>
      <w:r w:rsidR="00D33453" w:rsidRPr="00033B18">
        <w:t>: early diagnosis</w:t>
      </w:r>
    </w:p>
    <w:p w:rsidR="004C4431" w:rsidRPr="00033B18" w:rsidRDefault="004C4431" w:rsidP="003E0C4E">
      <w:pPr>
        <w:numPr>
          <w:ilvl w:val="0"/>
          <w:numId w:val="11"/>
        </w:numPr>
        <w:spacing w:after="120"/>
      </w:pPr>
      <w:r w:rsidRPr="00033B18">
        <w:t xml:space="preserve">diagnostic results provided </w:t>
      </w:r>
      <w:r w:rsidR="00D33453" w:rsidRPr="00033B18">
        <w:t xml:space="preserve">almost </w:t>
      </w:r>
      <w:r w:rsidRPr="00033B18">
        <w:t xml:space="preserve">99% </w:t>
      </w:r>
      <w:r w:rsidR="00D33453" w:rsidRPr="00033B18">
        <w:t xml:space="preserve">accurate </w:t>
      </w:r>
    </w:p>
    <w:p w:rsidR="004C4431" w:rsidRPr="00033B18" w:rsidRDefault="005F7FA6" w:rsidP="003E0C4E">
      <w:pPr>
        <w:numPr>
          <w:ilvl w:val="0"/>
          <w:numId w:val="11"/>
        </w:numPr>
        <w:spacing w:after="120"/>
      </w:pPr>
      <w:r w:rsidRPr="00033B18">
        <w:t>Post-CVS</w:t>
      </w:r>
      <w:r w:rsidR="004C4431" w:rsidRPr="00033B18">
        <w:t xml:space="preserve"> fetal loss rate low (1%)</w:t>
      </w:r>
    </w:p>
    <w:p w:rsidR="004C4431" w:rsidRPr="00033B18" w:rsidRDefault="004C4431" w:rsidP="003E0C4E">
      <w:pPr>
        <w:numPr>
          <w:ilvl w:val="0"/>
          <w:numId w:val="11"/>
        </w:numPr>
        <w:spacing w:after="120"/>
      </w:pPr>
      <w:r w:rsidRPr="00033B18">
        <w:lastRenderedPageBreak/>
        <w:t>results usually obtained in 5-7 days</w:t>
      </w:r>
      <w:r w:rsidR="00D33453" w:rsidRPr="00033B18">
        <w:t>: the test is done on the 10 week , so by the 11 week the doctor can tell if there is need for abortion or not.</w:t>
      </w:r>
    </w:p>
    <w:p w:rsidR="00D33453" w:rsidRPr="00D33453" w:rsidRDefault="00D33453" w:rsidP="00D33453">
      <w:pPr>
        <w:rPr>
          <w:b/>
          <w:bCs/>
        </w:rPr>
      </w:pPr>
      <w:r w:rsidRPr="00D33453">
        <w:rPr>
          <w:b/>
          <w:bCs/>
        </w:rPr>
        <w:t xml:space="preserve">Disadvantages </w:t>
      </w:r>
    </w:p>
    <w:p w:rsidR="004C4431" w:rsidRPr="00033B18" w:rsidRDefault="005F7FA6" w:rsidP="003E0C4E">
      <w:pPr>
        <w:numPr>
          <w:ilvl w:val="0"/>
          <w:numId w:val="12"/>
        </w:numPr>
        <w:spacing w:after="120"/>
      </w:pPr>
      <w:r w:rsidRPr="00033B18">
        <w:t xml:space="preserve">looks only at extra-embryonic </w:t>
      </w:r>
      <w:r w:rsidR="00E01D63" w:rsidRPr="00033B18">
        <w:t>material - will not detect a def</w:t>
      </w:r>
      <w:r w:rsidRPr="00033B18">
        <w:t>ect arising after embryonic material partitioned off</w:t>
      </w:r>
      <w:r w:rsidRPr="00033B18">
        <w:sym w:font="Wingdings" w:char="F0E0"/>
      </w:r>
      <w:r w:rsidRPr="00033B18">
        <w:t xml:space="preserve"> the tissue sample is taken from the placenta, there is possibility of contamination by maternal materials and this contamination should be excluded by certain methods </w:t>
      </w:r>
    </w:p>
    <w:p w:rsidR="004C4431" w:rsidRPr="00033B18" w:rsidRDefault="005F7FA6" w:rsidP="003E0C4E">
      <w:pPr>
        <w:numPr>
          <w:ilvl w:val="0"/>
          <w:numId w:val="12"/>
        </w:numPr>
        <w:spacing w:after="120"/>
      </w:pPr>
      <w:r w:rsidRPr="00033B18">
        <w:t>Confined</w:t>
      </w:r>
      <w:r w:rsidR="004C4431" w:rsidRPr="00033B18">
        <w:t xml:space="preserve"> placental mosaicism may be a problem (2%)</w:t>
      </w:r>
    </w:p>
    <w:p w:rsidR="004C4431" w:rsidRPr="00033B18" w:rsidRDefault="005F7FA6" w:rsidP="003E0C4E">
      <w:pPr>
        <w:numPr>
          <w:ilvl w:val="0"/>
          <w:numId w:val="12"/>
        </w:numPr>
        <w:spacing w:after="120"/>
      </w:pPr>
      <w:r w:rsidRPr="00033B18">
        <w:rPr>
          <w:u w:val="single"/>
        </w:rPr>
        <w:t>Can’t</w:t>
      </w:r>
      <w:r w:rsidR="004C4431" w:rsidRPr="00033B18">
        <w:rPr>
          <w:u w:val="single"/>
        </w:rPr>
        <w:t xml:space="preserve"> measure AFP</w:t>
      </w:r>
      <w:r w:rsidR="00194F68" w:rsidRPr="00033B18">
        <w:rPr>
          <w:u w:val="single"/>
        </w:rPr>
        <w:sym w:font="Wingdings" w:char="F0E0"/>
      </w:r>
      <w:r w:rsidR="00194F68" w:rsidRPr="00033B18">
        <w:t xml:space="preserve"> only gathers </w:t>
      </w:r>
      <w:r w:rsidRPr="00033B18">
        <w:t>cells (</w:t>
      </w:r>
      <w:r w:rsidR="00194F68" w:rsidRPr="00033B18">
        <w:t xml:space="preserve">tissue biopsy), not amniotic fluid, so only DNA or chromosomal analysis can be done. </w:t>
      </w:r>
    </w:p>
    <w:p w:rsidR="004C4431" w:rsidRPr="00033B18" w:rsidRDefault="004C4431" w:rsidP="003E0C4E">
      <w:pPr>
        <w:numPr>
          <w:ilvl w:val="0"/>
          <w:numId w:val="12"/>
        </w:numPr>
        <w:spacing w:after="120"/>
      </w:pPr>
      <w:r w:rsidRPr="00033B18">
        <w:t>Can’t identify NTDs</w:t>
      </w:r>
      <w:r w:rsidR="00194F68" w:rsidRPr="00033B18">
        <w:t>( neural tube defects)</w:t>
      </w:r>
      <w:r w:rsidRPr="00033B18">
        <w:rPr>
          <w:u w:val="single"/>
        </w:rPr>
        <w:t xml:space="preserve"> </w:t>
      </w:r>
    </w:p>
    <w:p w:rsidR="00194F68" w:rsidRPr="00033B18" w:rsidRDefault="00194F68" w:rsidP="00194F68">
      <w:r w:rsidRPr="00033B18">
        <w:t>How we can obtain villus biopsy:  1-under ultrasonography  by abd</w:t>
      </w:r>
      <w:r w:rsidR="008D535E" w:rsidRPr="00033B18">
        <w:t xml:space="preserve">ominal- transabdominal </w:t>
      </w:r>
      <w:r w:rsidRPr="00033B18">
        <w:t xml:space="preserve"> take </w:t>
      </w:r>
      <w:r w:rsidR="005F7FA6" w:rsidRPr="00033B18">
        <w:t>specimen, here</w:t>
      </w:r>
      <w:r w:rsidRPr="00033B18">
        <w:t xml:space="preserve"> the gynecologist should be very well experienced in order not to take a bloody sample.2- karyotyping or biochemical tests depends on which disease we are looking for.</w:t>
      </w:r>
    </w:p>
    <w:p w:rsidR="00816740" w:rsidRPr="00033B18" w:rsidRDefault="00194F68" w:rsidP="00194F68">
      <w:r w:rsidRPr="00033B18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141605</wp:posOffset>
            </wp:positionV>
            <wp:extent cx="2781300" cy="2171700"/>
            <wp:effectExtent l="19050" t="0" r="0" b="0"/>
            <wp:wrapTight wrapText="bothSides">
              <wp:wrapPolygon edited="0">
                <wp:start x="-148" y="0"/>
                <wp:lineTo x="-148" y="21411"/>
                <wp:lineTo x="21600" y="21411"/>
                <wp:lineTo x="21600" y="0"/>
                <wp:lineTo x="-148" y="0"/>
              </wp:wrapPolygon>
            </wp:wrapTight>
            <wp:docPr id="4" name="Picture 4" descr="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6740" w:rsidRDefault="00816740" w:rsidP="00194F68">
      <w:pPr>
        <w:rPr>
          <w:b/>
          <w:bCs/>
        </w:rPr>
      </w:pPr>
    </w:p>
    <w:p w:rsidR="00194F68" w:rsidRPr="00033B18" w:rsidRDefault="00816740" w:rsidP="00194F68">
      <w:r w:rsidRPr="00033B18">
        <w:t xml:space="preserve">This is the </w:t>
      </w:r>
      <w:r w:rsidR="005F7FA6" w:rsidRPr="00033B18">
        <w:t>specimen;</w:t>
      </w:r>
      <w:r w:rsidRPr="00033B18">
        <w:t xml:space="preserve"> normally it should be around 20 mg of tissue. It is cleaned in the lab from blood to get only white villus tissue.</w:t>
      </w:r>
    </w:p>
    <w:p w:rsidR="00D33453" w:rsidRDefault="00D33453" w:rsidP="002D711C">
      <w:pPr>
        <w:rPr>
          <w:b/>
          <w:bCs/>
        </w:rPr>
      </w:pPr>
    </w:p>
    <w:p w:rsidR="00604161" w:rsidRDefault="00604161" w:rsidP="00604161"/>
    <w:p w:rsidR="00070D44" w:rsidRDefault="00070D44" w:rsidP="00070D44">
      <w:pPr>
        <w:ind w:left="360"/>
      </w:pPr>
    </w:p>
    <w:p w:rsidR="00033B18" w:rsidRDefault="00033B18" w:rsidP="00816740"/>
    <w:p w:rsidR="00816740" w:rsidRDefault="00816740" w:rsidP="00816740">
      <w:pPr>
        <w:rPr>
          <w:b/>
          <w:bCs/>
        </w:rPr>
      </w:pPr>
      <w:r w:rsidRPr="00033B18">
        <w:rPr>
          <w:b/>
          <w:bCs/>
          <w:u w:val="single"/>
        </w:rPr>
        <w:t>2. Amniocentesis</w:t>
      </w:r>
      <w:r>
        <w:rPr>
          <w:b/>
          <w:bCs/>
        </w:rPr>
        <w:t xml:space="preserve">: </w:t>
      </w:r>
      <w:r w:rsidRPr="00033B18">
        <w:t>the gestational age should be around 15-17 weeks or can be done before 3-5weeks.</w:t>
      </w:r>
    </w:p>
    <w:p w:rsidR="00816740" w:rsidRPr="00816740" w:rsidRDefault="00816740" w:rsidP="00816740">
      <w:r w:rsidRPr="00816740">
        <w:t xml:space="preserve">20-30 ml amniotic fluid is collected </w:t>
      </w:r>
      <w:r w:rsidR="00ED1D36">
        <w:t xml:space="preserve">under ultrasonography </w:t>
      </w:r>
      <w:r w:rsidRPr="00816740">
        <w:t>transabdominally or transcervically with a needle - contains supernatant &amp; fetal cells</w:t>
      </w:r>
    </w:p>
    <w:p w:rsidR="00ED1D36" w:rsidRDefault="00ED1D36" w:rsidP="00816740">
      <w:r>
        <w:t xml:space="preserve">The technique: centrifuge the amniotic fluid, so we will get cells and </w:t>
      </w:r>
      <w:r w:rsidR="005F7FA6">
        <w:t>fluid:</w:t>
      </w:r>
    </w:p>
    <w:p w:rsidR="00816740" w:rsidRPr="00816740" w:rsidRDefault="00816740" w:rsidP="00816740">
      <w:r>
        <w:t>a.</w:t>
      </w:r>
      <w:r w:rsidR="008D535E">
        <w:t xml:space="preserve"> </w:t>
      </w:r>
      <w:r w:rsidRPr="00816740">
        <w:t xml:space="preserve">Cells cultured &amp; examined for chromosome structure/number and/or direct DNA </w:t>
      </w:r>
      <w:r w:rsidR="005F7FA6" w:rsidRPr="00816740">
        <w:t>testing</w:t>
      </w:r>
      <w:r w:rsidR="005F7FA6">
        <w:t xml:space="preserve"> through</w:t>
      </w:r>
      <w:r w:rsidR="00ED1D36">
        <w:t xml:space="preserve"> karyotyping analysis.</w:t>
      </w:r>
    </w:p>
    <w:p w:rsidR="00816740" w:rsidRDefault="00816740" w:rsidP="00816740">
      <w:r w:rsidRPr="00816740">
        <w:t xml:space="preserve"> </w:t>
      </w:r>
      <w:r>
        <w:t>b.</w:t>
      </w:r>
      <w:r w:rsidR="008D535E">
        <w:t xml:space="preserve"> </w:t>
      </w:r>
      <w:r w:rsidRPr="00816740">
        <w:t>The amniotic fluid is analyzed for AFP levels</w:t>
      </w:r>
      <w:r w:rsidR="00ED1D36">
        <w:t xml:space="preserve"> and biochemical tests for enzymes, proteins.</w:t>
      </w:r>
    </w:p>
    <w:p w:rsidR="00ED1D36" w:rsidRDefault="00C93745" w:rsidP="00C93745">
      <w:r>
        <w:t xml:space="preserve">This procedure needs </w:t>
      </w:r>
      <w:r w:rsidR="00ED1D36">
        <w:t xml:space="preserve">at least 3 weeks for culturing so 3+17=20 weeks </w:t>
      </w:r>
    </w:p>
    <w:p w:rsidR="004C4431" w:rsidRDefault="004C4431" w:rsidP="00ED1D36">
      <w:r w:rsidRPr="00881EEB">
        <w:lastRenderedPageBreak/>
        <w:t>Diagnose &gt; 100 disorders, cells analyzed for chromosomal and biochemical disorders</w:t>
      </w:r>
    </w:p>
    <w:p w:rsidR="004C4431" w:rsidRPr="00ED1D36" w:rsidRDefault="004C4431" w:rsidP="00ED1D36">
      <w:r w:rsidRPr="00ED1D36">
        <w:t>Normally only used when:</w:t>
      </w:r>
    </w:p>
    <w:p w:rsidR="004C4431" w:rsidRPr="00ED1D36" w:rsidRDefault="004C4431" w:rsidP="00ED1D36">
      <w:pPr>
        <w:pStyle w:val="ListParagraph"/>
        <w:numPr>
          <w:ilvl w:val="0"/>
          <w:numId w:val="15"/>
        </w:numPr>
      </w:pPr>
      <w:r w:rsidRPr="00ED1D36">
        <w:t xml:space="preserve">Advanced maternal age </w:t>
      </w:r>
    </w:p>
    <w:p w:rsidR="004C4431" w:rsidRPr="00ED1D36" w:rsidRDefault="004C4431" w:rsidP="00ED1D36">
      <w:pPr>
        <w:pStyle w:val="ListParagraph"/>
        <w:numPr>
          <w:ilvl w:val="0"/>
          <w:numId w:val="15"/>
        </w:numPr>
      </w:pPr>
      <w:r w:rsidRPr="00ED1D36">
        <w:t xml:space="preserve">History of chromosomal disorder </w:t>
      </w:r>
    </w:p>
    <w:p w:rsidR="004C4431" w:rsidRPr="00ED1D36" w:rsidRDefault="00ED1D36" w:rsidP="00ED1D36">
      <w:pPr>
        <w:pStyle w:val="ListParagraph"/>
        <w:numPr>
          <w:ilvl w:val="0"/>
          <w:numId w:val="15"/>
        </w:numPr>
      </w:pPr>
      <w:r>
        <w:t>p</w:t>
      </w:r>
      <w:r w:rsidR="004C4431" w:rsidRPr="00ED1D36">
        <w:t>arent with chromosomal abnormality</w:t>
      </w:r>
    </w:p>
    <w:p w:rsidR="004C4431" w:rsidRDefault="004C4431" w:rsidP="00ED1D36">
      <w:pPr>
        <w:pStyle w:val="ListParagraph"/>
        <w:numPr>
          <w:ilvl w:val="0"/>
          <w:numId w:val="15"/>
        </w:numPr>
      </w:pPr>
      <w:r w:rsidRPr="00ED1D36">
        <w:t>Mother carrier of X-linked disorder</w:t>
      </w:r>
    </w:p>
    <w:p w:rsidR="00ED1D36" w:rsidRDefault="00ED1D36" w:rsidP="00ED1D36">
      <w:pPr>
        <w:rPr>
          <w:b/>
          <w:bCs/>
        </w:rPr>
      </w:pPr>
      <w:r w:rsidRPr="00ED1D36">
        <w:rPr>
          <w:b/>
          <w:bCs/>
        </w:rPr>
        <w:t>Advantages:</w:t>
      </w:r>
    </w:p>
    <w:p w:rsidR="004C4431" w:rsidRPr="00ED1D36" w:rsidRDefault="004C4431" w:rsidP="00ED1D36">
      <w:pPr>
        <w:numPr>
          <w:ilvl w:val="0"/>
          <w:numId w:val="16"/>
        </w:numPr>
      </w:pPr>
      <w:r w:rsidRPr="00ED1D36">
        <w:t>Can examine AFP levels for spinal defects</w:t>
      </w:r>
      <w:r w:rsidR="00203560">
        <w:t xml:space="preserve">, such as spina bifida which we </w:t>
      </w:r>
      <w:r w:rsidR="005F7FA6">
        <w:t>can’t</w:t>
      </w:r>
      <w:r w:rsidR="00203560">
        <w:t xml:space="preserve"> do it by CVS</w:t>
      </w:r>
    </w:p>
    <w:p w:rsidR="004C4431" w:rsidRPr="00ED1D36" w:rsidRDefault="00203560" w:rsidP="00ED1D36">
      <w:pPr>
        <w:numPr>
          <w:ilvl w:val="0"/>
          <w:numId w:val="16"/>
        </w:numPr>
      </w:pPr>
      <w:r>
        <w:t xml:space="preserve">Can be performed by </w:t>
      </w:r>
      <w:r w:rsidRPr="00ED1D36">
        <w:t>Gyn</w:t>
      </w:r>
      <w:r>
        <w:t xml:space="preserve">ecologist </w:t>
      </w:r>
      <w:r w:rsidR="004C4431" w:rsidRPr="00ED1D36">
        <w:t xml:space="preserve"> vs. perinatologist </w:t>
      </w:r>
    </w:p>
    <w:p w:rsidR="004C4431" w:rsidRDefault="004C4431" w:rsidP="00ED1D36">
      <w:pPr>
        <w:numPr>
          <w:ilvl w:val="0"/>
          <w:numId w:val="16"/>
        </w:numPr>
      </w:pPr>
      <w:r w:rsidRPr="00ED1D36">
        <w:t>Fetal loss rate very low (0.5%) - for late Amniocenteses</w:t>
      </w:r>
      <w:r w:rsidR="00203560">
        <w:t xml:space="preserve">, almost half of the CVS so the risk is low. </w:t>
      </w:r>
    </w:p>
    <w:p w:rsidR="00203560" w:rsidRDefault="00203560" w:rsidP="00203560">
      <w:pPr>
        <w:rPr>
          <w:b/>
          <w:bCs/>
        </w:rPr>
      </w:pPr>
      <w:r w:rsidRPr="00203560">
        <w:rPr>
          <w:b/>
          <w:bCs/>
        </w:rPr>
        <w:t>Disadvantages</w:t>
      </w:r>
      <w:r>
        <w:rPr>
          <w:b/>
          <w:bCs/>
        </w:rPr>
        <w:t>:</w:t>
      </w:r>
    </w:p>
    <w:p w:rsidR="00203560" w:rsidRPr="00203560" w:rsidRDefault="004C4431" w:rsidP="00203560">
      <w:pPr>
        <w:numPr>
          <w:ilvl w:val="0"/>
          <w:numId w:val="17"/>
        </w:numPr>
      </w:pPr>
      <w:r w:rsidRPr="00203560">
        <w:t xml:space="preserve">    Early amni</w:t>
      </w:r>
      <w:r w:rsidR="00203560">
        <w:t xml:space="preserve">ocentesis has a higher risk of </w:t>
      </w:r>
      <w:r w:rsidR="00203560" w:rsidRPr="00203560">
        <w:t>miscarriage (5%)</w:t>
      </w:r>
    </w:p>
    <w:p w:rsidR="004C4431" w:rsidRPr="00203560" w:rsidRDefault="004C4431" w:rsidP="00203560">
      <w:pPr>
        <w:numPr>
          <w:ilvl w:val="0"/>
          <w:numId w:val="18"/>
        </w:numPr>
      </w:pPr>
      <w:r w:rsidRPr="00203560">
        <w:t xml:space="preserve">    Longer wait time for patients than CVS – 1-2 weeks</w:t>
      </w:r>
    </w:p>
    <w:p w:rsidR="004C4431" w:rsidRDefault="004C4431" w:rsidP="00C93745">
      <w:pPr>
        <w:numPr>
          <w:ilvl w:val="0"/>
          <w:numId w:val="18"/>
        </w:numPr>
      </w:pPr>
      <w:r w:rsidRPr="00203560">
        <w:t xml:space="preserve">    A</w:t>
      </w:r>
      <w:r w:rsidR="00203560">
        <w:t xml:space="preserve">lso have some risk of </w:t>
      </w:r>
      <w:r w:rsidR="005F7FA6">
        <w:t>mosaicism;</w:t>
      </w:r>
      <w:r w:rsidR="00203560">
        <w:t xml:space="preserve"> </w:t>
      </w:r>
      <w:r w:rsidR="007D7CF2">
        <w:t xml:space="preserve">specimen </w:t>
      </w:r>
      <w:r w:rsidR="00203560">
        <w:t xml:space="preserve">may be contaminated </w:t>
      </w:r>
      <w:r w:rsidR="00C93745">
        <w:t>by maternal tissue</w:t>
      </w:r>
      <w:r w:rsidR="00203560">
        <w:t xml:space="preserve">. </w:t>
      </w:r>
    </w:p>
    <w:p w:rsidR="003E0C4E" w:rsidRDefault="003E0C4E" w:rsidP="00137B4F"/>
    <w:p w:rsidR="00137B4F" w:rsidRDefault="005F7FA6" w:rsidP="00137B4F">
      <w:r>
        <w:t>Indications:</w:t>
      </w:r>
      <w:r w:rsidR="007D7CF2">
        <w:t xml:space="preserve"> 1. </w:t>
      </w:r>
      <w:r>
        <w:t>maternal</w:t>
      </w:r>
      <w:r w:rsidR="007D7CF2">
        <w:t xml:space="preserve"> age 2.trysomies </w:t>
      </w:r>
      <w:r w:rsidR="00137B4F">
        <w:t xml:space="preserve"> </w:t>
      </w:r>
    </w:p>
    <w:p w:rsidR="004C4431" w:rsidRDefault="004C4431" w:rsidP="00137B4F">
      <w:r w:rsidRPr="00137B4F">
        <w:t>Most prominent risk factor for aneuploidy, specifically Down syndrome – increasing maternal age</w:t>
      </w:r>
    </w:p>
    <w:p w:rsidR="00137B4F" w:rsidRPr="00137B4F" w:rsidRDefault="00137B4F" w:rsidP="00137B4F">
      <w:r w:rsidRPr="00137B4F">
        <w:t>Down syndrome risk by age:</w:t>
      </w:r>
    </w:p>
    <w:p w:rsidR="00137B4F" w:rsidRPr="00137B4F" w:rsidRDefault="00137B4F" w:rsidP="00137B4F">
      <w:pPr>
        <w:spacing w:after="0"/>
      </w:pPr>
      <w:r w:rsidRPr="00137B4F">
        <w:t>20 - 1/1400</w:t>
      </w:r>
    </w:p>
    <w:p w:rsidR="00137B4F" w:rsidRPr="00137B4F" w:rsidRDefault="00137B4F" w:rsidP="00137B4F">
      <w:pPr>
        <w:spacing w:after="0"/>
      </w:pPr>
      <w:r w:rsidRPr="00137B4F">
        <w:t>30 - 1/900</w:t>
      </w:r>
    </w:p>
    <w:p w:rsidR="00137B4F" w:rsidRPr="00137B4F" w:rsidRDefault="00137B4F" w:rsidP="00137B4F">
      <w:pPr>
        <w:spacing w:after="0"/>
      </w:pPr>
      <w:r w:rsidRPr="00137B4F">
        <w:t>35 - 1/385</w:t>
      </w:r>
    </w:p>
    <w:p w:rsidR="00137B4F" w:rsidRPr="00137B4F" w:rsidRDefault="00137B4F" w:rsidP="00137B4F">
      <w:pPr>
        <w:spacing w:after="0"/>
      </w:pPr>
      <w:r w:rsidRPr="00137B4F">
        <w:t>40 - 1/100</w:t>
      </w:r>
    </w:p>
    <w:p w:rsidR="00137B4F" w:rsidRDefault="00137B4F" w:rsidP="00137B4F">
      <w:pPr>
        <w:spacing w:after="0"/>
      </w:pPr>
      <w:r w:rsidRPr="00137B4F">
        <w:t>45 - 1/25</w:t>
      </w:r>
    </w:p>
    <w:p w:rsidR="00137B4F" w:rsidRPr="00137B4F" w:rsidRDefault="00137B4F" w:rsidP="00137B4F">
      <w:pPr>
        <w:spacing w:after="0"/>
      </w:pPr>
      <w:r>
        <w:t xml:space="preserve">So around ¼ of pregnancies, there is possibility to have </w:t>
      </w:r>
      <w:hyperlink r:id="rId11" w:history="1">
        <w:r w:rsidRPr="00033B18">
          <w:rPr>
            <w:rStyle w:val="Hyperlink"/>
            <w:rFonts w:cs="Arial"/>
            <w:color w:val="auto"/>
            <w:u w:val="none"/>
            <w:shd w:val="clear" w:color="auto" w:fill="FFFFFF"/>
          </w:rPr>
          <w:t>chromosomal</w:t>
        </w:r>
        <w:r w:rsidRPr="00033B18">
          <w:rPr>
            <w:rStyle w:val="apple-converted-space"/>
            <w:rFonts w:cs="Arial"/>
            <w:shd w:val="clear" w:color="auto" w:fill="FFFFFF"/>
          </w:rPr>
          <w:t> </w:t>
        </w:r>
        <w:r w:rsidRPr="00033B18">
          <w:rPr>
            <w:rStyle w:val="Hyperlink"/>
            <w:rFonts w:cs="Arial"/>
            <w:i/>
            <w:iCs/>
            <w:color w:val="auto"/>
            <w:u w:val="none"/>
            <w:shd w:val="clear" w:color="auto" w:fill="FFFFFF"/>
          </w:rPr>
          <w:t>aberration</w:t>
        </w:r>
      </w:hyperlink>
      <w:r w:rsidR="001D6EDA" w:rsidRPr="00033B18">
        <w:t xml:space="preserve"> </w:t>
      </w:r>
      <w:r w:rsidR="001D6EDA">
        <w:t>that’s why age is extremely important.</w:t>
      </w:r>
    </w:p>
    <w:p w:rsidR="00137B4F" w:rsidRPr="00137B4F" w:rsidRDefault="00137B4F" w:rsidP="00137B4F">
      <w:r w:rsidRPr="00137B4F">
        <w:t>However, maternal age alone is an inefficient method of screening: need biochemical markers</w:t>
      </w:r>
    </w:p>
    <w:p w:rsidR="00EF5178" w:rsidRDefault="00EF5178" w:rsidP="00033B18"/>
    <w:p w:rsidR="00EF5178" w:rsidRDefault="00EF5178" w:rsidP="00033B18"/>
    <w:p w:rsidR="00EF5178" w:rsidRDefault="00EF5178" w:rsidP="00033B18"/>
    <w:p w:rsidR="00033B18" w:rsidRPr="00033B18" w:rsidRDefault="001D6EDA" w:rsidP="00033B18">
      <w:pPr>
        <w:rPr>
          <w:b/>
          <w:bCs/>
          <w:u w:val="single"/>
        </w:rPr>
      </w:pPr>
      <w:r w:rsidRPr="00033B18">
        <w:rPr>
          <w:b/>
          <w:bCs/>
          <w:u w:val="single"/>
        </w:rPr>
        <w:lastRenderedPageBreak/>
        <w:t>3.</w:t>
      </w:r>
      <w:r w:rsidRPr="00033B18">
        <w:rPr>
          <w:rFonts w:ascii="Arial" w:eastAsia="MS PGothic" w:hAnsi="Arial" w:cs="MS PGothic"/>
          <w:b/>
          <w:bCs/>
          <w:color w:val="333399"/>
          <w:sz w:val="80"/>
          <w:szCs w:val="80"/>
          <w:u w:val="single"/>
        </w:rPr>
        <w:t xml:space="preserve"> </w:t>
      </w:r>
      <w:r w:rsidRPr="00033B18">
        <w:rPr>
          <w:b/>
          <w:bCs/>
          <w:u w:val="single"/>
        </w:rPr>
        <w:t>Cordocentesis (PUBS):</w:t>
      </w:r>
    </w:p>
    <w:p w:rsidR="001D6EDA" w:rsidRPr="00033B18" w:rsidRDefault="001D6EDA" w:rsidP="00033B18">
      <w:r w:rsidRPr="00033B18">
        <w:t>This is the first prenatal test app</w:t>
      </w:r>
      <w:r w:rsidR="007D7CF2" w:rsidRPr="00033B18">
        <w:t xml:space="preserve">lied </w:t>
      </w:r>
      <w:r w:rsidR="005F7FA6" w:rsidRPr="00033B18">
        <w:t>before</w:t>
      </w:r>
      <w:r w:rsidR="007D7CF2" w:rsidRPr="00033B18">
        <w:t xml:space="preserve"> </w:t>
      </w:r>
      <w:r w:rsidR="005F7FA6" w:rsidRPr="00033B18">
        <w:t>amniocentesis</w:t>
      </w:r>
      <w:r w:rsidR="007D7CF2" w:rsidRPr="00033B18">
        <w:t xml:space="preserve"> and </w:t>
      </w:r>
      <w:r w:rsidR="005F7FA6" w:rsidRPr="00033B18">
        <w:t>PGD,</w:t>
      </w:r>
      <w:r w:rsidRPr="00033B18">
        <w:t xml:space="preserve"> where they get blood from the cord of the patient, then diagnose diseases that are analyzed most effectively in blood like sickle cell anemia carriers </w:t>
      </w:r>
      <w:r w:rsidR="007D7CF2" w:rsidRPr="00033B18">
        <w:t xml:space="preserve">and </w:t>
      </w:r>
      <w:r w:rsidR="005F7FA6" w:rsidRPr="00033B18">
        <w:t>thalassemia</w:t>
      </w:r>
      <w:r w:rsidR="007D7CF2" w:rsidRPr="00033B18">
        <w:t xml:space="preserve"> </w:t>
      </w:r>
    </w:p>
    <w:p w:rsidR="001D6EDA" w:rsidRPr="001D6EDA" w:rsidRDefault="001D6EDA" w:rsidP="001D6EDA">
      <w:pPr>
        <w:rPr>
          <w:b/>
          <w:bCs/>
        </w:rPr>
      </w:pPr>
      <w:r w:rsidRPr="001D6EDA">
        <w:rPr>
          <w:b/>
          <w:bCs/>
        </w:rPr>
        <w:t>Advantages:</w:t>
      </w:r>
    </w:p>
    <w:p w:rsidR="004C4431" w:rsidRPr="00033B18" w:rsidRDefault="004C4431" w:rsidP="001D6EDA">
      <w:r w:rsidRPr="00033B18">
        <w:t>Rapid diagnosis time, fetal blood cells only need to be cultured for a few days to provide good chromosomes</w:t>
      </w:r>
    </w:p>
    <w:p w:rsidR="001D6EDA" w:rsidRDefault="001D6EDA" w:rsidP="001D6EDA">
      <w:pPr>
        <w:rPr>
          <w:b/>
          <w:bCs/>
        </w:rPr>
      </w:pPr>
      <w:r w:rsidRPr="001D6EDA">
        <w:rPr>
          <w:b/>
          <w:bCs/>
        </w:rPr>
        <w:t>Disadvantages</w:t>
      </w:r>
      <w:r>
        <w:rPr>
          <w:b/>
          <w:bCs/>
        </w:rPr>
        <w:t>:</w:t>
      </w:r>
    </w:p>
    <w:p w:rsidR="004C4431" w:rsidRPr="00033B18" w:rsidRDefault="004C4431" w:rsidP="001D6EDA">
      <w:pPr>
        <w:numPr>
          <w:ilvl w:val="0"/>
          <w:numId w:val="21"/>
        </w:numPr>
      </w:pPr>
      <w:r w:rsidRPr="00033B18">
        <w:t>Must be performed by a perinatologist because of difficulty in accessing the umbilical vein</w:t>
      </w:r>
    </w:p>
    <w:p w:rsidR="004C4431" w:rsidRPr="00033B18" w:rsidRDefault="004C4431" w:rsidP="001D6EDA">
      <w:pPr>
        <w:numPr>
          <w:ilvl w:val="0"/>
          <w:numId w:val="21"/>
        </w:numPr>
      </w:pPr>
      <w:r w:rsidRPr="00033B18">
        <w:t>Higher fetal loss than with CVS or Amnio</w:t>
      </w:r>
      <w:r w:rsidR="00C93745" w:rsidRPr="00033B18">
        <w:t>centesis</w:t>
      </w:r>
      <w:r w:rsidRPr="00033B18">
        <w:t xml:space="preserve"> (2-3%)</w:t>
      </w:r>
    </w:p>
    <w:p w:rsidR="001D6EDA" w:rsidRPr="00033B18" w:rsidRDefault="001D6EDA" w:rsidP="001D6EDA">
      <w:pPr>
        <w:numPr>
          <w:ilvl w:val="0"/>
          <w:numId w:val="21"/>
        </w:numPr>
      </w:pPr>
      <w:r w:rsidRPr="00033B18">
        <w:t xml:space="preserve">Cannot do DNA analysis because number of WBCs gained from the blood is very low, we can only look for certain chemicals like </w:t>
      </w:r>
      <w:r w:rsidR="005F7FA6" w:rsidRPr="00033B18">
        <w:t>hemoglobin</w:t>
      </w:r>
      <w:r w:rsidRPr="00033B18">
        <w:t>.</w:t>
      </w:r>
    </w:p>
    <w:p w:rsidR="001D6EDA" w:rsidRPr="00033B18" w:rsidRDefault="001D6EDA" w:rsidP="001D6EDA">
      <w:pPr>
        <w:rPr>
          <w:b/>
          <w:bCs/>
          <w:u w:val="single"/>
          <w:lang w:val="cs-CZ"/>
        </w:rPr>
      </w:pPr>
      <w:r w:rsidRPr="00033B18">
        <w:rPr>
          <w:b/>
          <w:bCs/>
          <w:u w:val="single"/>
        </w:rPr>
        <w:t>4.</w:t>
      </w:r>
      <w:r w:rsidRPr="00033B18">
        <w:rPr>
          <w:rFonts w:ascii="Arial Rounded MT Bold" w:eastAsia="MS PGothic" w:hAnsi="Arial Rounded MT Bold" w:cs="MS PGothic"/>
          <w:color w:val="C00000"/>
          <w:sz w:val="64"/>
          <w:szCs w:val="64"/>
          <w:u w:val="single"/>
          <w:lang w:val="cs-CZ"/>
        </w:rPr>
        <w:t xml:space="preserve"> </w:t>
      </w:r>
      <w:r w:rsidRPr="00033B18">
        <w:rPr>
          <w:b/>
          <w:bCs/>
          <w:u w:val="single"/>
          <w:lang w:val="cs-CZ"/>
        </w:rPr>
        <w:t>Fetoscopy:</w:t>
      </w:r>
    </w:p>
    <w:p w:rsidR="002B2670" w:rsidRPr="00033B18" w:rsidRDefault="001D6EDA" w:rsidP="001D6EDA">
      <w:pPr>
        <w:rPr>
          <w:lang w:val="cs-CZ"/>
        </w:rPr>
      </w:pPr>
      <w:r w:rsidRPr="00033B18">
        <w:rPr>
          <w:lang w:val="cs-CZ"/>
        </w:rPr>
        <w:t xml:space="preserve">Examine the fetus </w:t>
      </w:r>
      <w:r w:rsidR="002B2670" w:rsidRPr="00033B18">
        <w:rPr>
          <w:lang w:val="cs-CZ"/>
        </w:rPr>
        <w:t xml:space="preserve">structure like skin </w:t>
      </w:r>
      <w:r w:rsidRPr="00033B18">
        <w:rPr>
          <w:lang w:val="cs-CZ"/>
        </w:rPr>
        <w:t>by endoscopy</w:t>
      </w:r>
    </w:p>
    <w:p w:rsidR="002B2670" w:rsidRPr="00033B18" w:rsidRDefault="002B2670" w:rsidP="001D6EDA">
      <w:pPr>
        <w:rPr>
          <w:lang w:val="cs-CZ"/>
        </w:rPr>
      </w:pPr>
      <w:r w:rsidRPr="00033B18">
        <w:rPr>
          <w:lang w:val="cs-CZ"/>
        </w:rPr>
        <w:t xml:space="preserve">Performed between 15-18 weeks </w:t>
      </w:r>
    </w:p>
    <w:p w:rsidR="002B2670" w:rsidRPr="00033B18" w:rsidRDefault="002B2670" w:rsidP="001D6EDA">
      <w:pPr>
        <w:rPr>
          <w:lang w:val="cs-CZ"/>
        </w:rPr>
      </w:pPr>
      <w:r w:rsidRPr="00033B18">
        <w:rPr>
          <w:lang w:val="cs-CZ"/>
        </w:rPr>
        <w:t xml:space="preserve">These are the methods how we can do prenatal diagnosis. What are the tests we can apply on the specimen we get from these procedures </w:t>
      </w:r>
    </w:p>
    <w:p w:rsidR="006A760C" w:rsidRPr="00033B18" w:rsidRDefault="002B2670" w:rsidP="006A760C">
      <w:r w:rsidRPr="00033B18">
        <w:rPr>
          <w:lang w:val="cs-CZ"/>
        </w:rPr>
        <w:t>The specimen whether CVS</w:t>
      </w:r>
      <w:r w:rsidR="006A760C" w:rsidRPr="00033B18">
        <w:rPr>
          <w:lang w:val="cs-CZ"/>
        </w:rPr>
        <w:t xml:space="preserve">, amniotic fluid or blood, </w:t>
      </w:r>
    </w:p>
    <w:p w:rsidR="006A760C" w:rsidRPr="00033B18" w:rsidRDefault="006A760C" w:rsidP="006A760C">
      <w:pPr>
        <w:pStyle w:val="ListParagraph"/>
        <w:numPr>
          <w:ilvl w:val="0"/>
          <w:numId w:val="23"/>
        </w:numPr>
      </w:pPr>
      <w:r w:rsidRPr="00033B18">
        <w:t xml:space="preserve"> chromosomal analysis </w:t>
      </w:r>
    </w:p>
    <w:p w:rsidR="006A760C" w:rsidRPr="00033B18" w:rsidRDefault="006A760C" w:rsidP="006A760C">
      <w:pPr>
        <w:pStyle w:val="ListParagraph"/>
        <w:numPr>
          <w:ilvl w:val="0"/>
          <w:numId w:val="23"/>
        </w:numPr>
      </w:pPr>
      <w:r w:rsidRPr="00033B18">
        <w:t>look for the hormones or enzymes in the amniotic fluid,</w:t>
      </w:r>
    </w:p>
    <w:p w:rsidR="001D6EDA" w:rsidRDefault="006A760C" w:rsidP="006A760C">
      <w:pPr>
        <w:pStyle w:val="ListParagraph"/>
        <w:numPr>
          <w:ilvl w:val="0"/>
          <w:numId w:val="23"/>
        </w:numPr>
        <w:rPr>
          <w:b/>
          <w:bCs/>
        </w:rPr>
      </w:pPr>
      <w:r w:rsidRPr="00033B18">
        <w:t>DNA detection to examine the type of these characteristics</w:t>
      </w:r>
      <w:r w:rsidRPr="006A760C">
        <w:rPr>
          <w:b/>
          <w:bCs/>
        </w:rPr>
        <w:t xml:space="preserve"> </w:t>
      </w:r>
    </w:p>
    <w:p w:rsidR="006A760C" w:rsidRDefault="006A760C" w:rsidP="006A760C">
      <w:pPr>
        <w:rPr>
          <w:b/>
          <w:bCs/>
          <w:lang w:val="en-GB"/>
        </w:rPr>
      </w:pPr>
      <w:r w:rsidRPr="006A760C">
        <w:rPr>
          <w:b/>
          <w:bCs/>
          <w:lang w:val="en-GB"/>
        </w:rPr>
        <w:t>Genetic Testing</w:t>
      </w:r>
      <w:r>
        <w:rPr>
          <w:b/>
          <w:bCs/>
          <w:lang w:val="en-GB"/>
        </w:rPr>
        <w:t xml:space="preserve">: </w:t>
      </w:r>
    </w:p>
    <w:p w:rsidR="006A760C" w:rsidRPr="00033B18" w:rsidRDefault="006A760C" w:rsidP="006A760C">
      <w:pPr>
        <w:rPr>
          <w:lang w:val="en-GB"/>
        </w:rPr>
      </w:pPr>
      <w:r w:rsidRPr="00033B18">
        <w:rPr>
          <w:lang w:val="en-GB"/>
        </w:rPr>
        <w:t xml:space="preserve">We use them to confirm diagnosis, these tests are </w:t>
      </w:r>
    </w:p>
    <w:p w:rsidR="004C4431" w:rsidRPr="00033B18" w:rsidRDefault="004C4431" w:rsidP="006A760C">
      <w:pPr>
        <w:numPr>
          <w:ilvl w:val="1"/>
          <w:numId w:val="24"/>
        </w:numPr>
        <w:spacing w:after="0"/>
      </w:pPr>
      <w:r w:rsidRPr="00033B18">
        <w:rPr>
          <w:lang w:val="en-GB"/>
        </w:rPr>
        <w:t xml:space="preserve">Karyotyping </w:t>
      </w:r>
      <w:r w:rsidR="006A760C" w:rsidRPr="00033B18">
        <w:rPr>
          <w:lang w:val="en-GB"/>
        </w:rPr>
        <w:sym w:font="Wingdings" w:char="F0E0"/>
      </w:r>
      <w:r w:rsidR="001C1D10" w:rsidRPr="00033B18">
        <w:rPr>
          <w:lang w:val="en-GB"/>
        </w:rPr>
        <w:t xml:space="preserve"> culture the cells, look for</w:t>
      </w:r>
      <w:r w:rsidR="006A760C" w:rsidRPr="00033B18">
        <w:rPr>
          <w:lang w:val="en-GB"/>
        </w:rPr>
        <w:t xml:space="preserve"> the chromosomal </w:t>
      </w:r>
      <w:r w:rsidR="00FA5E23" w:rsidRPr="00033B18">
        <w:rPr>
          <w:lang w:val="en-GB"/>
        </w:rPr>
        <w:t xml:space="preserve">counting or structural </w:t>
      </w:r>
      <w:r w:rsidR="006A760C" w:rsidRPr="00033B18">
        <w:rPr>
          <w:lang w:val="en-GB"/>
        </w:rPr>
        <w:t xml:space="preserve">abnormalities </w:t>
      </w:r>
    </w:p>
    <w:p w:rsidR="004C4431" w:rsidRPr="00033B18" w:rsidRDefault="004C4431" w:rsidP="006A760C">
      <w:pPr>
        <w:numPr>
          <w:ilvl w:val="1"/>
          <w:numId w:val="24"/>
        </w:numPr>
        <w:spacing w:after="0"/>
      </w:pPr>
      <w:r w:rsidRPr="00033B18">
        <w:rPr>
          <w:lang w:val="en-GB"/>
        </w:rPr>
        <w:t>FISH</w:t>
      </w:r>
      <w:r w:rsidR="00FA5E23" w:rsidRPr="00033B18">
        <w:rPr>
          <w:lang w:val="en-GB"/>
        </w:rPr>
        <w:sym w:font="Wingdings" w:char="F0E0"/>
      </w:r>
      <w:r w:rsidR="00FA5E23" w:rsidRPr="00033B18">
        <w:rPr>
          <w:lang w:val="en-GB"/>
        </w:rPr>
        <w:t xml:space="preserve">look for certain </w:t>
      </w:r>
      <w:r w:rsidR="005F7FA6" w:rsidRPr="00033B18">
        <w:rPr>
          <w:lang w:val="en-GB"/>
        </w:rPr>
        <w:t>chromosomes depending</w:t>
      </w:r>
      <w:r w:rsidR="00FA5E23" w:rsidRPr="00033B18">
        <w:rPr>
          <w:lang w:val="en-GB"/>
        </w:rPr>
        <w:t xml:space="preserve"> on family history, or </w:t>
      </w:r>
      <w:r w:rsidR="005F7FA6" w:rsidRPr="00033B18">
        <w:rPr>
          <w:lang w:val="en-GB"/>
        </w:rPr>
        <w:t xml:space="preserve">trisomies. </w:t>
      </w:r>
      <w:r w:rsidR="00FA5E23" w:rsidRPr="00033B18">
        <w:rPr>
          <w:lang w:val="en-GB"/>
        </w:rPr>
        <w:t>by detecting deletions, translocations or comparison between normal and abnormal DNA</w:t>
      </w:r>
    </w:p>
    <w:p w:rsidR="006A760C" w:rsidRPr="00033B18" w:rsidRDefault="004C4431" w:rsidP="006A760C">
      <w:pPr>
        <w:numPr>
          <w:ilvl w:val="1"/>
          <w:numId w:val="24"/>
        </w:numPr>
        <w:spacing w:after="0"/>
      </w:pPr>
      <w:r w:rsidRPr="00033B18">
        <w:rPr>
          <w:lang w:val="en-GB"/>
        </w:rPr>
        <w:t>CGH</w:t>
      </w:r>
      <w:r w:rsidR="00FA5E23" w:rsidRPr="00033B18">
        <w:rPr>
          <w:lang w:val="en-GB"/>
        </w:rPr>
        <w:sym w:font="Wingdings" w:char="F0E0"/>
      </w:r>
      <w:r w:rsidR="00FA5E23" w:rsidRPr="00033B18">
        <w:rPr>
          <w:lang w:val="en-GB"/>
        </w:rPr>
        <w:t xml:space="preserve"> array comparative genomic hybridisation</w:t>
      </w:r>
    </w:p>
    <w:p w:rsidR="006A760C" w:rsidRPr="00FA5E23" w:rsidRDefault="006A760C" w:rsidP="006A760C">
      <w:pPr>
        <w:numPr>
          <w:ilvl w:val="1"/>
          <w:numId w:val="24"/>
        </w:numPr>
        <w:spacing w:after="0"/>
        <w:rPr>
          <w:b/>
          <w:bCs/>
        </w:rPr>
      </w:pPr>
      <w:r w:rsidRPr="00033B18">
        <w:rPr>
          <w:lang w:val="en-GB"/>
        </w:rPr>
        <w:t>Molecular</w:t>
      </w:r>
      <w:r w:rsidR="00FA5E23" w:rsidRPr="00033B18">
        <w:rPr>
          <w:lang w:val="en-GB"/>
        </w:rPr>
        <w:t xml:space="preserve"> methods </w:t>
      </w:r>
      <w:r w:rsidR="00FA5E23" w:rsidRPr="00033B18">
        <w:rPr>
          <w:lang w:val="en-GB"/>
        </w:rPr>
        <w:sym w:font="Wingdings" w:char="F0E0"/>
      </w:r>
      <w:r w:rsidR="00FA5E23" w:rsidRPr="00033B18">
        <w:rPr>
          <w:lang w:val="en-GB"/>
        </w:rPr>
        <w:t xml:space="preserve">through PCR or sequencing to </w:t>
      </w:r>
      <w:r w:rsidR="005F7FA6" w:rsidRPr="00033B18">
        <w:rPr>
          <w:lang w:val="en-GB"/>
        </w:rPr>
        <w:t>look</w:t>
      </w:r>
      <w:r w:rsidR="00FA5E23" w:rsidRPr="00033B18">
        <w:rPr>
          <w:lang w:val="en-GB"/>
        </w:rPr>
        <w:t xml:space="preserve"> for the </w:t>
      </w:r>
      <w:r w:rsidR="001C1D10" w:rsidRPr="00033B18">
        <w:rPr>
          <w:lang w:val="en-GB"/>
        </w:rPr>
        <w:t xml:space="preserve">expected </w:t>
      </w:r>
      <w:r w:rsidR="00FA5E23" w:rsidRPr="00033B18">
        <w:rPr>
          <w:lang w:val="en-GB"/>
        </w:rPr>
        <w:t>a</w:t>
      </w:r>
      <w:r w:rsidR="001C1D10" w:rsidRPr="00033B18">
        <w:rPr>
          <w:lang w:val="en-GB"/>
        </w:rPr>
        <w:t xml:space="preserve">bnormalities </w:t>
      </w:r>
      <w:r w:rsidR="00FA5E23" w:rsidRPr="00033B18">
        <w:rPr>
          <w:lang w:val="en-GB"/>
        </w:rPr>
        <w:t xml:space="preserve">in the fetus, because we already know the mother’s, father’s and siblings’ </w:t>
      </w:r>
      <w:r w:rsidR="001C1D10" w:rsidRPr="00033B18">
        <w:rPr>
          <w:lang w:val="en-GB"/>
        </w:rPr>
        <w:t xml:space="preserve">medical </w:t>
      </w:r>
      <w:r w:rsidR="00FA5E23" w:rsidRPr="00033B18">
        <w:rPr>
          <w:lang w:val="en-GB"/>
        </w:rPr>
        <w:t>history</w:t>
      </w:r>
      <w:r w:rsidR="00FA5E23">
        <w:rPr>
          <w:b/>
          <w:bCs/>
          <w:lang w:val="en-GB"/>
        </w:rPr>
        <w:t>.</w:t>
      </w:r>
    </w:p>
    <w:p w:rsidR="00E81C38" w:rsidRDefault="00E81C38" w:rsidP="00FA5E23">
      <w:pPr>
        <w:spacing w:after="0"/>
        <w:rPr>
          <w:b/>
          <w:bCs/>
        </w:rPr>
      </w:pPr>
    </w:p>
    <w:p w:rsidR="00FA5E23" w:rsidRPr="00033B18" w:rsidRDefault="005F7FA6" w:rsidP="00FA5E23">
      <w:pPr>
        <w:spacing w:after="0"/>
      </w:pPr>
      <w:r w:rsidRPr="00033B18">
        <w:t>Pre-</w:t>
      </w:r>
      <w:proofErr w:type="spellStart"/>
      <w:r w:rsidRPr="00033B18">
        <w:t>implantion</w:t>
      </w:r>
      <w:proofErr w:type="spellEnd"/>
      <w:r w:rsidR="00FA5E23" w:rsidRPr="00033B18">
        <w:t xml:space="preserve"> diagnosis (PGD):</w:t>
      </w:r>
    </w:p>
    <w:p w:rsidR="00FA5E23" w:rsidRPr="00033B18" w:rsidRDefault="005F7FA6" w:rsidP="00FA5E23">
      <w:pPr>
        <w:spacing w:after="0"/>
      </w:pPr>
      <w:r w:rsidRPr="00033B18">
        <w:t>Pre-implantaion</w:t>
      </w:r>
      <w:r w:rsidR="00FA5E23" w:rsidRPr="00033B18">
        <w:t xml:space="preserve"> mean</w:t>
      </w:r>
      <w:r w:rsidR="00331CD4" w:rsidRPr="00033B18">
        <w:t>s</w:t>
      </w:r>
      <w:r w:rsidR="001C1D10" w:rsidRPr="00033B18">
        <w:t xml:space="preserve"> to grow fetus</w:t>
      </w:r>
      <w:r w:rsidR="00331CD4" w:rsidRPr="00033B18">
        <w:t xml:space="preserve"> in</w:t>
      </w:r>
      <w:r w:rsidR="00FA5E23" w:rsidRPr="00033B18">
        <w:t xml:space="preserve"> tube. </w:t>
      </w:r>
      <w:r w:rsidRPr="00033B18">
        <w:t>This demands Vitro Fertilization Center to be able to do this.</w:t>
      </w:r>
    </w:p>
    <w:p w:rsidR="00615BD1" w:rsidRPr="00033B18" w:rsidRDefault="00615BD1" w:rsidP="00331CD4">
      <w:pPr>
        <w:spacing w:after="0"/>
      </w:pPr>
      <w:r w:rsidRPr="00033B18">
        <w:t xml:space="preserve">So PGD means IVF </w:t>
      </w:r>
      <w:proofErr w:type="gramStart"/>
      <w:r w:rsidRPr="00033B18">
        <w:t>( in</w:t>
      </w:r>
      <w:proofErr w:type="gramEnd"/>
      <w:r w:rsidRPr="00033B18">
        <w:t xml:space="preserve"> vitro fertilization), after the cell </w:t>
      </w:r>
      <w:r w:rsidR="00331CD4" w:rsidRPr="00033B18">
        <w:t>reaches 4,8,16 cells, the zygote is diagnosed</w:t>
      </w:r>
      <w:r w:rsidRPr="00033B18">
        <w:t xml:space="preserve"> only for alr</w:t>
      </w:r>
      <w:r w:rsidR="009215B7" w:rsidRPr="00033B18">
        <w:t>eady known disease</w:t>
      </w:r>
      <w:r w:rsidR="008B2A01" w:rsidRPr="00033B18">
        <w:t xml:space="preserve"> (</w:t>
      </w:r>
      <w:r w:rsidR="009215B7" w:rsidRPr="00033B18">
        <w:t>by know</w:t>
      </w:r>
      <w:r w:rsidR="00331CD4" w:rsidRPr="00033B18">
        <w:t>ing the family history</w:t>
      </w:r>
      <w:r w:rsidR="008B2A01" w:rsidRPr="00033B18">
        <w:t>)</w:t>
      </w:r>
      <w:r w:rsidRPr="00033B18">
        <w:t xml:space="preserve">. For ex if the mother is carrier for </w:t>
      </w:r>
      <w:r w:rsidR="005F7FA6" w:rsidRPr="00033B18">
        <w:t>thalassemia</w:t>
      </w:r>
      <w:r w:rsidRPr="00033B18">
        <w:t xml:space="preserve"> or the father is carrier for cystic fibrosis , or both of them are</w:t>
      </w:r>
      <w:r w:rsidR="00331CD4" w:rsidRPr="00033B18">
        <w:t xml:space="preserve"> carrier for certain disease the doctor will </w:t>
      </w:r>
      <w:r w:rsidRPr="00033B18">
        <w:t xml:space="preserve">know what </w:t>
      </w:r>
      <w:r w:rsidR="00331CD4" w:rsidRPr="00033B18">
        <w:t xml:space="preserve">he is </w:t>
      </w:r>
      <w:r w:rsidRPr="00033B18">
        <w:t xml:space="preserve"> looking for.</w:t>
      </w:r>
    </w:p>
    <w:p w:rsidR="00D11AD8" w:rsidRPr="00033B18" w:rsidRDefault="00D11AD8" w:rsidP="00615BD1">
      <w:pPr>
        <w:spacing w:after="0"/>
      </w:pPr>
    </w:p>
    <w:p w:rsidR="00615BD1" w:rsidRPr="00033B18" w:rsidRDefault="00615BD1" w:rsidP="00331CD4">
      <w:pPr>
        <w:spacing w:after="0"/>
      </w:pPr>
      <w:r w:rsidRPr="00033B18">
        <w:t xml:space="preserve">PGD is </w:t>
      </w:r>
      <w:r w:rsidR="005F7FA6" w:rsidRPr="00033B18">
        <w:t>technically</w:t>
      </w:r>
      <w:r w:rsidRPr="00033B18">
        <w:t xml:space="preserve"> demanding test, which means it needs a very sophisticated test</w:t>
      </w:r>
      <w:r w:rsidR="00331CD4" w:rsidRPr="00033B18">
        <w:t>s</w:t>
      </w:r>
      <w:r w:rsidRPr="00033B18">
        <w:t xml:space="preserve"> and people should be very </w:t>
      </w:r>
      <w:r w:rsidR="009215B7" w:rsidRPr="00033B18">
        <w:t xml:space="preserve">well </w:t>
      </w:r>
      <w:r w:rsidRPr="00033B18">
        <w:t xml:space="preserve">trained because the result is given in maximum 48 hours ( compared to the other tests 2 or 3 weeks) , the reason because the fetus is growing rapidly </w:t>
      </w:r>
      <w:r w:rsidR="00325BDA" w:rsidRPr="00033B18">
        <w:t>and at cer</w:t>
      </w:r>
      <w:r w:rsidR="00331CD4" w:rsidRPr="00033B18">
        <w:t xml:space="preserve">tain stage  the </w:t>
      </w:r>
      <w:r w:rsidR="005F7FA6" w:rsidRPr="00033B18">
        <w:t>zygote</w:t>
      </w:r>
      <w:r w:rsidR="00331CD4" w:rsidRPr="00033B18">
        <w:t xml:space="preserve"> c</w:t>
      </w:r>
      <w:r w:rsidR="00325BDA" w:rsidRPr="00033B18">
        <w:t>ant</w:t>
      </w:r>
      <w:r w:rsidR="00331CD4" w:rsidRPr="00033B18">
        <w:t xml:space="preserve"> be</w:t>
      </w:r>
      <w:r w:rsidR="00325BDA" w:rsidRPr="00033B18">
        <w:t xml:space="preserve"> </w:t>
      </w:r>
      <w:r w:rsidR="005F7FA6" w:rsidRPr="00033B18">
        <w:t>transferred</w:t>
      </w:r>
      <w:r w:rsidR="00331CD4" w:rsidRPr="00033B18">
        <w:t xml:space="preserve"> </w:t>
      </w:r>
      <w:r w:rsidR="00325BDA" w:rsidRPr="00033B18">
        <w:t xml:space="preserve"> back into the</w:t>
      </w:r>
      <w:r w:rsidR="009215B7" w:rsidRPr="00033B18">
        <w:t xml:space="preserve"> mother’s</w:t>
      </w:r>
      <w:r w:rsidR="00325BDA" w:rsidRPr="00033B18">
        <w:t xml:space="preserve"> uterus. </w:t>
      </w:r>
    </w:p>
    <w:p w:rsidR="00D11AD8" w:rsidRPr="006A760C" w:rsidRDefault="00D11AD8" w:rsidP="00615BD1">
      <w:pPr>
        <w:spacing w:after="0"/>
        <w:rPr>
          <w:b/>
          <w:bCs/>
        </w:rPr>
      </w:pPr>
    </w:p>
    <w:p w:rsidR="009215B7" w:rsidRDefault="00D11AD8" w:rsidP="00331CD4">
      <w:r>
        <w:t xml:space="preserve">PGD is very </w:t>
      </w:r>
      <w:r w:rsidR="005F7FA6">
        <w:t>complex, because</w:t>
      </w:r>
      <w:r>
        <w:t xml:space="preserve"> we are examining a single cell</w:t>
      </w:r>
      <w:r w:rsidR="00331CD4">
        <w:t xml:space="preserve"> for abnormalities</w:t>
      </w:r>
      <w:r>
        <w:t xml:space="preserve"> </w:t>
      </w:r>
      <w:r w:rsidR="005F7FA6">
        <w:t>(compared</w:t>
      </w:r>
      <w:r w:rsidR="00331CD4">
        <w:t xml:space="preserve"> to CVS with millions</w:t>
      </w:r>
      <w:r>
        <w:t xml:space="preserve"> o</w:t>
      </w:r>
      <w:r w:rsidR="009215B7">
        <w:t>f cells</w:t>
      </w:r>
      <w:r w:rsidR="005F7FA6">
        <w:t>) –</w:t>
      </w:r>
      <w:r w:rsidR="009215B7">
        <w:t xml:space="preserve"> if there</w:t>
      </w:r>
      <w:r>
        <w:t xml:space="preserve"> is chromosomal abnormality </w:t>
      </w:r>
      <w:r w:rsidR="005F7FA6">
        <w:t>at least</w:t>
      </w:r>
      <w:r>
        <w:t xml:space="preserve"> 5 </w:t>
      </w:r>
      <w:r w:rsidR="005F7FA6">
        <w:t>chromosomes</w:t>
      </w:r>
      <w:r>
        <w:t xml:space="preserve"> should be examined 13, 18, </w:t>
      </w:r>
      <w:r w:rsidR="005F7FA6">
        <w:t>and 21</w:t>
      </w:r>
      <w:r>
        <w:t>, X</w:t>
      </w:r>
      <w:r w:rsidR="005F7FA6">
        <w:t>, Y</w:t>
      </w:r>
      <w:r>
        <w:t>.</w:t>
      </w:r>
      <w:r w:rsidR="00966530">
        <w:t xml:space="preserve">                </w:t>
      </w:r>
      <w:r w:rsidR="009215B7">
        <w:t xml:space="preserve">  </w:t>
      </w:r>
    </w:p>
    <w:p w:rsidR="00902B8E" w:rsidRDefault="009215B7" w:rsidP="00331CD4">
      <w:r>
        <w:t xml:space="preserve">      </w:t>
      </w:r>
      <w:r w:rsidR="00331CD4">
        <w:t xml:space="preserve">                      </w:t>
      </w:r>
      <w:r>
        <w:t xml:space="preserve"> – if there</w:t>
      </w:r>
      <w:r w:rsidR="00331CD4">
        <w:t xml:space="preserve"> is DNA abnormality </w:t>
      </w:r>
      <w:r w:rsidR="00966530">
        <w:t xml:space="preserve"> 2 alleles</w:t>
      </w:r>
      <w:r w:rsidR="00331CD4">
        <w:t xml:space="preserve"> will be examined, and sometimes </w:t>
      </w:r>
      <w:r w:rsidR="00966530">
        <w:t xml:space="preserve"> </w:t>
      </w:r>
      <w:r w:rsidR="005F7FA6">
        <w:t>only</w:t>
      </w:r>
      <w:r w:rsidR="00966530">
        <w:t xml:space="preserve"> 1 allele</w:t>
      </w:r>
      <w:r w:rsidR="00331CD4">
        <w:t xml:space="preserve"> can be amplified  because </w:t>
      </w:r>
      <w:r w:rsidR="00966530">
        <w:t xml:space="preserve"> the other is very difficult to be activated, here we do allele drop out, and that’s why it is very complex test and </w:t>
      </w:r>
      <w:r w:rsidR="005F7FA6">
        <w:t>requires</w:t>
      </w:r>
      <w:r w:rsidR="00966530">
        <w:t xml:space="preserve"> very special skills.</w:t>
      </w:r>
    </w:p>
    <w:p w:rsidR="00902B8E" w:rsidRDefault="00902B8E" w:rsidP="00902B8E">
      <w:r>
        <w:t xml:space="preserve">IVF: </w:t>
      </w:r>
    </w:p>
    <w:p w:rsidR="004C4431" w:rsidRPr="00902B8E" w:rsidRDefault="00902B8E" w:rsidP="00902B8E">
      <w:r>
        <w:t>Ova of the mother</w:t>
      </w:r>
      <w:r w:rsidR="004C4431" w:rsidRPr="00902B8E">
        <w:t xml:space="preserve"> are mixed with the partner’s sperm in the IVF Laboratory and placed in the incubator for fertilization and embryo growth to the 4 - 12 cell stage. </w:t>
      </w:r>
    </w:p>
    <w:p w:rsidR="004C4431" w:rsidRPr="00902B8E" w:rsidRDefault="004C4431" w:rsidP="00902B8E">
      <w:r w:rsidRPr="00902B8E">
        <w:t xml:space="preserve">At this point, one or two cells will be biopsied from the embryo(s) and PGD will be performed. </w:t>
      </w:r>
    </w:p>
    <w:p w:rsidR="001D6EDA" w:rsidRDefault="00902B8E" w:rsidP="00902B8E">
      <w:r w:rsidRPr="00902B8E">
        <w:t xml:space="preserve">Normal embryos are transferred to the mother’s uterus on day 4-5 following egg </w:t>
      </w:r>
      <w:r w:rsidR="005F7FA6" w:rsidRPr="00902B8E">
        <w:t>retrieval</w:t>
      </w:r>
      <w:r w:rsidR="005F7FA6">
        <w:t>.</w:t>
      </w:r>
    </w:p>
    <w:p w:rsidR="00902B8E" w:rsidRDefault="00902B8E" w:rsidP="00902B8E">
      <w:r w:rsidRPr="00902B8E">
        <w:t>Who Needs IVF?</w:t>
      </w:r>
    </w:p>
    <w:p w:rsidR="004C4431" w:rsidRPr="00033B18" w:rsidRDefault="004C4431" w:rsidP="00902B8E">
      <w:pPr>
        <w:numPr>
          <w:ilvl w:val="0"/>
          <w:numId w:val="26"/>
        </w:numPr>
        <w:spacing w:after="0"/>
      </w:pPr>
      <w:r w:rsidRPr="00033B18">
        <w:t>Failed other treatments</w:t>
      </w:r>
    </w:p>
    <w:p w:rsidR="004C4431" w:rsidRPr="00033B18" w:rsidRDefault="004C4431" w:rsidP="00902B8E">
      <w:pPr>
        <w:numPr>
          <w:ilvl w:val="0"/>
          <w:numId w:val="26"/>
        </w:numPr>
        <w:spacing w:after="0"/>
      </w:pPr>
      <w:r w:rsidRPr="00033B18">
        <w:t>Tubal damage</w:t>
      </w:r>
    </w:p>
    <w:p w:rsidR="004C4431" w:rsidRPr="00033B18" w:rsidRDefault="004C4431" w:rsidP="00902B8E">
      <w:pPr>
        <w:numPr>
          <w:ilvl w:val="0"/>
          <w:numId w:val="26"/>
        </w:numPr>
        <w:spacing w:after="0"/>
      </w:pPr>
      <w:r w:rsidRPr="00033B18">
        <w:t>Significant male factor</w:t>
      </w:r>
    </w:p>
    <w:p w:rsidR="004C4431" w:rsidRPr="00033B18" w:rsidRDefault="004C4431" w:rsidP="00902B8E">
      <w:pPr>
        <w:numPr>
          <w:ilvl w:val="0"/>
          <w:numId w:val="26"/>
        </w:numPr>
        <w:spacing w:after="0"/>
      </w:pPr>
      <w:r w:rsidRPr="00033B18">
        <w:t>Absent uterus</w:t>
      </w:r>
      <w:r w:rsidR="00902B8E" w:rsidRPr="00033B18">
        <w:t xml:space="preserve">: some couples </w:t>
      </w:r>
      <w:r w:rsidR="009215B7" w:rsidRPr="00033B18">
        <w:t>look for surrogate mother, to use</w:t>
      </w:r>
      <w:r w:rsidR="00902B8E" w:rsidRPr="00033B18">
        <w:t xml:space="preserve"> their uterus. </w:t>
      </w:r>
    </w:p>
    <w:p w:rsidR="004C4431" w:rsidRPr="00033B18" w:rsidRDefault="004C4431" w:rsidP="00902B8E">
      <w:pPr>
        <w:numPr>
          <w:ilvl w:val="0"/>
          <w:numId w:val="26"/>
        </w:numPr>
        <w:spacing w:after="0"/>
      </w:pPr>
      <w:r w:rsidRPr="00033B18">
        <w:t>Carriers of genetic diseases</w:t>
      </w:r>
    </w:p>
    <w:p w:rsidR="004C4431" w:rsidRPr="00033B18" w:rsidRDefault="004C4431" w:rsidP="00902B8E">
      <w:pPr>
        <w:numPr>
          <w:ilvl w:val="0"/>
          <w:numId w:val="26"/>
        </w:numPr>
        <w:spacing w:after="0"/>
      </w:pPr>
      <w:r w:rsidRPr="00033B18">
        <w:t>Family Balancing</w:t>
      </w:r>
      <w:r w:rsidR="00902B8E" w:rsidRPr="00033B18">
        <w:t xml:space="preserve">: this is a new term which is not acceptable everywhere and it is not ethical but it is one of the ways the family is seeking when they </w:t>
      </w:r>
      <w:r w:rsidR="00331CD4" w:rsidRPr="00033B18">
        <w:t xml:space="preserve">want to </w:t>
      </w:r>
      <w:r w:rsidR="00902B8E" w:rsidRPr="00033B18">
        <w:t xml:space="preserve">determine the </w:t>
      </w:r>
      <w:r w:rsidR="005F7FA6" w:rsidRPr="00033B18">
        <w:t>gender</w:t>
      </w:r>
      <w:r w:rsidR="00902B8E" w:rsidRPr="00033B18">
        <w:t xml:space="preserve"> of the coming  baby </w:t>
      </w:r>
    </w:p>
    <w:p w:rsidR="004C4431" w:rsidRPr="00033B18" w:rsidRDefault="004C4431" w:rsidP="00902B8E">
      <w:pPr>
        <w:numPr>
          <w:ilvl w:val="0"/>
          <w:numId w:val="26"/>
        </w:numPr>
        <w:spacing w:after="0"/>
      </w:pPr>
      <w:r w:rsidRPr="00033B18">
        <w:t>Cancer patients</w:t>
      </w:r>
    </w:p>
    <w:p w:rsidR="004C4431" w:rsidRPr="00F0058B" w:rsidRDefault="004C4431" w:rsidP="00902B8E">
      <w:pPr>
        <w:numPr>
          <w:ilvl w:val="0"/>
          <w:numId w:val="26"/>
        </w:numPr>
        <w:spacing w:after="0"/>
      </w:pPr>
      <w:r w:rsidRPr="00033B18">
        <w:t>Non-traditional Lifestyles</w:t>
      </w:r>
      <w:r w:rsidR="00F0058B">
        <w:rPr>
          <w:b/>
          <w:bCs/>
        </w:rPr>
        <w:t>.</w:t>
      </w:r>
    </w:p>
    <w:p w:rsidR="008B2A01" w:rsidRDefault="008B2A01" w:rsidP="00F0058B">
      <w:pPr>
        <w:spacing w:after="0"/>
      </w:pPr>
    </w:p>
    <w:p w:rsidR="00F0058B" w:rsidRPr="00033B18" w:rsidRDefault="00F0058B" w:rsidP="00F0058B">
      <w:pPr>
        <w:spacing w:after="0"/>
        <w:rPr>
          <w:b/>
          <w:bCs/>
        </w:rPr>
      </w:pPr>
      <w:r w:rsidRPr="00033B18">
        <w:rPr>
          <w:b/>
          <w:bCs/>
        </w:rPr>
        <w:lastRenderedPageBreak/>
        <w:t>PGD – Clinical Indications:</w:t>
      </w:r>
    </w:p>
    <w:p w:rsidR="004C4431" w:rsidRPr="00033B18" w:rsidRDefault="004C4431" w:rsidP="00F0058B">
      <w:pPr>
        <w:numPr>
          <w:ilvl w:val="0"/>
          <w:numId w:val="27"/>
        </w:numPr>
        <w:spacing w:after="0"/>
      </w:pPr>
      <w:r w:rsidRPr="00033B18">
        <w:t>Single gene defects</w:t>
      </w:r>
    </w:p>
    <w:p w:rsidR="004C4431" w:rsidRPr="00033B18" w:rsidRDefault="004C4431" w:rsidP="00F0058B">
      <w:pPr>
        <w:numPr>
          <w:ilvl w:val="0"/>
          <w:numId w:val="27"/>
        </w:numPr>
        <w:spacing w:after="0"/>
      </w:pPr>
      <w:r w:rsidRPr="00033B18">
        <w:t>Balanced translocations</w:t>
      </w:r>
    </w:p>
    <w:p w:rsidR="004C4431" w:rsidRPr="00033B18" w:rsidRDefault="004C4431" w:rsidP="00F0058B">
      <w:pPr>
        <w:numPr>
          <w:ilvl w:val="0"/>
          <w:numId w:val="27"/>
        </w:numPr>
        <w:spacing w:after="0"/>
      </w:pPr>
      <w:r w:rsidRPr="00033B18">
        <w:t>Advanced maternal age (aneuploidy)</w:t>
      </w:r>
    </w:p>
    <w:p w:rsidR="004C4431" w:rsidRPr="00033B18" w:rsidRDefault="004C4431" w:rsidP="00F0058B">
      <w:pPr>
        <w:numPr>
          <w:ilvl w:val="0"/>
          <w:numId w:val="27"/>
        </w:numPr>
        <w:spacing w:after="0"/>
      </w:pPr>
      <w:r w:rsidRPr="00033B18">
        <w:t>Repetitive IVF failure</w:t>
      </w:r>
    </w:p>
    <w:p w:rsidR="004C4431" w:rsidRPr="00033B18" w:rsidRDefault="004C4431" w:rsidP="00F0058B">
      <w:pPr>
        <w:numPr>
          <w:ilvl w:val="0"/>
          <w:numId w:val="27"/>
        </w:numPr>
        <w:spacing w:after="0"/>
      </w:pPr>
      <w:r w:rsidRPr="00033B18">
        <w:t>Recurrent pregnancy loss</w:t>
      </w:r>
    </w:p>
    <w:p w:rsidR="004C4431" w:rsidRPr="00033B18" w:rsidRDefault="004C4431" w:rsidP="00F0058B">
      <w:pPr>
        <w:numPr>
          <w:ilvl w:val="0"/>
          <w:numId w:val="27"/>
        </w:numPr>
        <w:spacing w:after="0"/>
      </w:pPr>
      <w:r w:rsidRPr="00033B18">
        <w:t>Embryo selection</w:t>
      </w:r>
      <w:r w:rsidR="00526915" w:rsidRPr="00033B18">
        <w:t>(</w:t>
      </w:r>
      <w:r w:rsidR="009215B7" w:rsidRPr="00033B18">
        <w:t>male or female)= family balancing</w:t>
      </w:r>
      <w:r w:rsidR="00526915" w:rsidRPr="00033B18">
        <w:t xml:space="preserve"> </w:t>
      </w:r>
    </w:p>
    <w:p w:rsidR="008B2A01" w:rsidRPr="00033B18" w:rsidRDefault="008B2A01" w:rsidP="00BC0A79">
      <w:pPr>
        <w:spacing w:after="0"/>
      </w:pPr>
    </w:p>
    <w:p w:rsidR="00BC0A79" w:rsidRDefault="00BC0A79" w:rsidP="00BC0A79">
      <w:pPr>
        <w:spacing w:after="0"/>
        <w:rPr>
          <w:b/>
          <w:bCs/>
        </w:rPr>
      </w:pPr>
      <w:r w:rsidRPr="00BC0A79">
        <w:rPr>
          <w:b/>
          <w:bCs/>
        </w:rPr>
        <w:t>Indications for PGD</w:t>
      </w:r>
      <w:r>
        <w:rPr>
          <w:b/>
          <w:bCs/>
        </w:rPr>
        <w:t>:</w:t>
      </w:r>
    </w:p>
    <w:p w:rsidR="004C4431" w:rsidRPr="00033B18" w:rsidRDefault="004C4431" w:rsidP="00BC0A79">
      <w:pPr>
        <w:numPr>
          <w:ilvl w:val="0"/>
          <w:numId w:val="28"/>
        </w:numPr>
        <w:spacing w:after="0"/>
      </w:pPr>
      <w:r w:rsidRPr="00033B18">
        <w:t>Chromosomal Disorders</w:t>
      </w:r>
    </w:p>
    <w:p w:rsidR="004C4431" w:rsidRPr="00033B18" w:rsidRDefault="004C4431" w:rsidP="00BC0A79">
      <w:pPr>
        <w:numPr>
          <w:ilvl w:val="3"/>
          <w:numId w:val="28"/>
        </w:numPr>
        <w:spacing w:after="0"/>
      </w:pPr>
      <w:r w:rsidRPr="00033B18">
        <w:t>Chromosomal rearrangements</w:t>
      </w:r>
    </w:p>
    <w:p w:rsidR="004C4431" w:rsidRPr="00033B18" w:rsidRDefault="004C4431" w:rsidP="00BC0A79">
      <w:pPr>
        <w:numPr>
          <w:ilvl w:val="3"/>
          <w:numId w:val="28"/>
        </w:numPr>
        <w:spacing w:after="0"/>
      </w:pPr>
      <w:r w:rsidRPr="00033B18">
        <w:t>Inversions</w:t>
      </w:r>
    </w:p>
    <w:p w:rsidR="00BC0A79" w:rsidRPr="00033B18" w:rsidRDefault="004C4431" w:rsidP="00BC0A79">
      <w:pPr>
        <w:numPr>
          <w:ilvl w:val="3"/>
          <w:numId w:val="28"/>
        </w:numPr>
        <w:spacing w:after="0"/>
      </w:pPr>
      <w:r w:rsidRPr="00033B18">
        <w:t xml:space="preserve">Translocations </w:t>
      </w:r>
    </w:p>
    <w:p w:rsidR="00BC0A79" w:rsidRPr="00033B18" w:rsidRDefault="00BC0A79" w:rsidP="00BC0A79">
      <w:pPr>
        <w:numPr>
          <w:ilvl w:val="3"/>
          <w:numId w:val="28"/>
        </w:numPr>
        <w:spacing w:after="0"/>
      </w:pPr>
      <w:r w:rsidRPr="00033B18">
        <w:t>Chromosome Deletions</w:t>
      </w:r>
    </w:p>
    <w:p w:rsidR="00BC0A79" w:rsidRPr="00033B18" w:rsidRDefault="00BC0A79" w:rsidP="00BC0A79">
      <w:pPr>
        <w:pStyle w:val="ListParagraph"/>
        <w:numPr>
          <w:ilvl w:val="0"/>
          <w:numId w:val="33"/>
        </w:numPr>
        <w:spacing w:after="0"/>
      </w:pPr>
      <w:r w:rsidRPr="00033B18">
        <w:t>Gender determination and sex selection</w:t>
      </w:r>
    </w:p>
    <w:p w:rsidR="00BC0A79" w:rsidRPr="00033B18" w:rsidRDefault="00BC0A79" w:rsidP="00BC0A79">
      <w:pPr>
        <w:pStyle w:val="ListParagraph"/>
        <w:numPr>
          <w:ilvl w:val="0"/>
          <w:numId w:val="33"/>
        </w:numPr>
        <w:spacing w:after="0"/>
      </w:pPr>
      <w:r w:rsidRPr="00033B18">
        <w:t>Severe monogenic diseases</w:t>
      </w:r>
    </w:p>
    <w:p w:rsidR="004C4431" w:rsidRPr="00033B18" w:rsidRDefault="004C4431" w:rsidP="00BC0A79">
      <w:pPr>
        <w:numPr>
          <w:ilvl w:val="0"/>
          <w:numId w:val="29"/>
        </w:numPr>
        <w:spacing w:after="0"/>
      </w:pPr>
      <w:r w:rsidRPr="00033B18">
        <w:t>Recurrent pregnancy loss</w:t>
      </w:r>
    </w:p>
    <w:p w:rsidR="004C4431" w:rsidRPr="00033B18" w:rsidRDefault="004C4431" w:rsidP="00BC0A79">
      <w:pPr>
        <w:numPr>
          <w:ilvl w:val="0"/>
          <w:numId w:val="29"/>
        </w:numPr>
        <w:spacing w:after="0"/>
      </w:pPr>
      <w:r w:rsidRPr="00033B18">
        <w:t xml:space="preserve">Advanced Maternal Age </w:t>
      </w:r>
    </w:p>
    <w:p w:rsidR="002B2658" w:rsidRPr="00033B18" w:rsidRDefault="004C4431" w:rsidP="002B2658">
      <w:pPr>
        <w:numPr>
          <w:ilvl w:val="0"/>
          <w:numId w:val="29"/>
        </w:numPr>
        <w:spacing w:after="0"/>
      </w:pPr>
      <w:r w:rsidRPr="00033B18">
        <w:t>Couples with &gt;3  IVF failures</w:t>
      </w:r>
      <w:r w:rsidR="00BC0A79" w:rsidRPr="00033B18">
        <w:sym w:font="Wingdings" w:char="F0E0"/>
      </w:r>
      <w:r w:rsidR="00BC0A79" w:rsidRPr="00033B18">
        <w:t xml:space="preserve"> when couples try </w:t>
      </w:r>
      <w:r w:rsidR="005F7FA6" w:rsidRPr="00033B18">
        <w:t>at least</w:t>
      </w:r>
      <w:r w:rsidR="00BC0A79" w:rsidRPr="00033B18">
        <w:t xml:space="preserve"> 3 IVF test and they are unable to do i</w:t>
      </w:r>
      <w:r w:rsidR="002B2658" w:rsidRPr="00033B18">
        <w:t>t</w:t>
      </w:r>
    </w:p>
    <w:p w:rsidR="00BC0A79" w:rsidRPr="00F0058B" w:rsidRDefault="00BC0A79" w:rsidP="009215B7">
      <w:pPr>
        <w:numPr>
          <w:ilvl w:val="0"/>
          <w:numId w:val="29"/>
        </w:numPr>
        <w:spacing w:after="0"/>
      </w:pPr>
      <w:r w:rsidRPr="00033B18">
        <w:t>Epididymal or Testicular sperm</w:t>
      </w:r>
      <w:r w:rsidRPr="002B2658">
        <w:rPr>
          <w:b/>
          <w:bCs/>
        </w:rPr>
        <w:t xml:space="preserve"> </w:t>
      </w:r>
    </w:p>
    <w:p w:rsidR="002B2658" w:rsidRDefault="002B2658" w:rsidP="002B2658">
      <w:pPr>
        <w:rPr>
          <w:b/>
          <w:bCs/>
        </w:rPr>
      </w:pPr>
      <w:r w:rsidRPr="002B2658">
        <w:rPr>
          <w:b/>
          <w:bCs/>
        </w:rPr>
        <w:t>Advantages:</w:t>
      </w:r>
    </w:p>
    <w:p w:rsidR="004C4431" w:rsidRPr="002B2658" w:rsidRDefault="004C4431" w:rsidP="002B2658">
      <w:pPr>
        <w:numPr>
          <w:ilvl w:val="0"/>
          <w:numId w:val="34"/>
        </w:numPr>
      </w:pPr>
      <w:r w:rsidRPr="002B2658">
        <w:t>Very early diagnosis</w:t>
      </w:r>
    </w:p>
    <w:p w:rsidR="004C4431" w:rsidRDefault="004C4431" w:rsidP="002B2658">
      <w:pPr>
        <w:numPr>
          <w:ilvl w:val="0"/>
          <w:numId w:val="34"/>
        </w:numPr>
      </w:pPr>
      <w:r w:rsidRPr="002B2658">
        <w:t>Only transfer unaffected (or carrier) embryos</w:t>
      </w:r>
      <w:r w:rsidR="002B2658">
        <w:sym w:font="Wingdings" w:char="F0E0"/>
      </w:r>
      <w:r w:rsidR="002B2658">
        <w:t xml:space="preserve"> there is no pregnancy with abnormal condition.</w:t>
      </w:r>
    </w:p>
    <w:p w:rsidR="002B2658" w:rsidRPr="002B2658" w:rsidRDefault="002B2658" w:rsidP="002B2658">
      <w:r w:rsidRPr="002B2658">
        <w:rPr>
          <w:b/>
          <w:bCs/>
        </w:rPr>
        <w:t>Disadvantages</w:t>
      </w:r>
    </w:p>
    <w:p w:rsidR="004C4431" w:rsidRPr="002B2658" w:rsidRDefault="004C4431" w:rsidP="002B2658">
      <w:pPr>
        <w:numPr>
          <w:ilvl w:val="0"/>
          <w:numId w:val="35"/>
        </w:numPr>
      </w:pPr>
      <w:r w:rsidRPr="002B2658">
        <w:t>Cost is extremely high</w:t>
      </w:r>
    </w:p>
    <w:p w:rsidR="004C4431" w:rsidRPr="002B2658" w:rsidRDefault="004C4431" w:rsidP="00085F9C">
      <w:pPr>
        <w:numPr>
          <w:ilvl w:val="0"/>
          <w:numId w:val="35"/>
        </w:numPr>
      </w:pPr>
      <w:r w:rsidRPr="002B2658">
        <w:t xml:space="preserve"> “Success”/implantation rate low</w:t>
      </w:r>
      <w:r w:rsidR="002B2658">
        <w:sym w:font="Wingdings" w:char="F0E0"/>
      </w:r>
      <w:r w:rsidR="002B2658">
        <w:t xml:space="preserve"> in </w:t>
      </w:r>
      <w:r w:rsidR="00085F9C">
        <w:t xml:space="preserve">IVF ONLY 30% of the attempts develop </w:t>
      </w:r>
      <w:r w:rsidR="005F7FA6">
        <w:t>into pregnancy</w:t>
      </w:r>
      <w:r w:rsidR="00085F9C">
        <w:t>,</w:t>
      </w:r>
      <w:r w:rsidR="002B2658">
        <w:t xml:space="preserve"> there is no guarantee the woman will be pregnant.</w:t>
      </w:r>
    </w:p>
    <w:p w:rsidR="002B2658" w:rsidRDefault="004C4431" w:rsidP="007F2E51">
      <w:pPr>
        <w:numPr>
          <w:ilvl w:val="0"/>
          <w:numId w:val="35"/>
        </w:numPr>
      </w:pPr>
      <w:r w:rsidRPr="002B2658">
        <w:t xml:space="preserve">Discard affected or unused embryos, </w:t>
      </w:r>
      <w:r w:rsidR="002B2658" w:rsidRPr="002B2658">
        <w:t>which has raised ethical concerns</w:t>
      </w:r>
    </w:p>
    <w:p w:rsidR="007F2E51" w:rsidRDefault="007F2E51" w:rsidP="007F2E51"/>
    <w:p w:rsidR="007F2E51" w:rsidRDefault="00085F9C" w:rsidP="007F2E51">
      <w:r>
        <w:t xml:space="preserve">How PGD is </w:t>
      </w:r>
      <w:r w:rsidR="005F7FA6">
        <w:t>done?!</w:t>
      </w:r>
    </w:p>
    <w:p w:rsidR="007F2E51" w:rsidRDefault="007F2E51" w:rsidP="007F2E51">
      <w:r>
        <w:t>If we get 8 cells, from those we will remove a single cell under the microscope by a special way. Then we examine it alone.</w:t>
      </w:r>
    </w:p>
    <w:p w:rsidR="007F2E51" w:rsidRDefault="007F2E51" w:rsidP="00085F9C">
      <w:r>
        <w:t xml:space="preserve">Here in this example </w:t>
      </w:r>
      <w:r w:rsidR="005F7FA6">
        <w:t>(slide</w:t>
      </w:r>
      <w:r>
        <w:t xml:space="preserve"> 52), we are looking for (X</w:t>
      </w:r>
      <w:r w:rsidR="005F7FA6">
        <w:t>, Y) and</w:t>
      </w:r>
      <w:r>
        <w:t xml:space="preserve"> checking if there is abnormality. If we are looking for </w:t>
      </w:r>
      <w:r w:rsidR="005F7FA6">
        <w:t>thalassemia</w:t>
      </w:r>
      <w:r>
        <w:t xml:space="preserve"> for example</w:t>
      </w:r>
      <w:r w:rsidR="008B2A01">
        <w:t>, we look at</w:t>
      </w:r>
      <w:r w:rsidR="00085F9C">
        <w:t xml:space="preserve"> the loci</w:t>
      </w:r>
      <w:r>
        <w:t xml:space="preserve"> of </w:t>
      </w:r>
      <w:r w:rsidR="005F7FA6">
        <w:t>thalassemia</w:t>
      </w:r>
      <w:r>
        <w:t xml:space="preserve">. If it is affected </w:t>
      </w:r>
      <w:r w:rsidR="00085F9C">
        <w:t xml:space="preserve">the zygote shouldn’t be </w:t>
      </w:r>
      <w:r w:rsidR="005F7FA6">
        <w:t>transferred,</w:t>
      </w:r>
      <w:r w:rsidR="00085F9C">
        <w:t xml:space="preserve"> if not then we transfer it</w:t>
      </w:r>
      <w:r>
        <w:t>.</w:t>
      </w:r>
    </w:p>
    <w:p w:rsidR="007F2E51" w:rsidRDefault="009215B7" w:rsidP="007F2E51">
      <w:r>
        <w:lastRenderedPageBreak/>
        <w:t>PDG c</w:t>
      </w:r>
      <w:r w:rsidR="007F2E51">
        <w:t xml:space="preserve">an also be done on </w:t>
      </w:r>
      <w:r w:rsidR="00C30F5B" w:rsidRPr="006C6D6F">
        <w:t xml:space="preserve">bar </w:t>
      </w:r>
      <w:r w:rsidR="005F7FA6" w:rsidRPr="006C6D6F">
        <w:t>bodies</w:t>
      </w:r>
      <w:r w:rsidR="005F7FA6">
        <w:t xml:space="preserve"> (polar</w:t>
      </w:r>
      <w:r w:rsidR="00C30F5B">
        <w:t xml:space="preserve"> bodies).</w:t>
      </w:r>
    </w:p>
    <w:p w:rsidR="00C30F5B" w:rsidRDefault="00085F9C" w:rsidP="007F2E51">
      <w:r>
        <w:t xml:space="preserve">Note: bar </w:t>
      </w:r>
      <w:r w:rsidR="005F7FA6">
        <w:t>bodies:</w:t>
      </w:r>
      <w:r>
        <w:t xml:space="preserve"> </w:t>
      </w:r>
      <w:r w:rsidR="005F7FA6">
        <w:t>Is</w:t>
      </w:r>
      <w:r>
        <w:t xml:space="preserve"> the other</w:t>
      </w:r>
      <w:r w:rsidR="00C30F5B">
        <w:t xml:space="preserve"> half of the cell which is not used.</w:t>
      </w:r>
    </w:p>
    <w:p w:rsidR="00C30F5B" w:rsidRDefault="00C30F5B" w:rsidP="007F2E51">
      <w:r>
        <w:t>So in this case,</w:t>
      </w:r>
      <w:r w:rsidR="005F7FA6" w:rsidRPr="005F7FA6">
        <w:t xml:space="preserve"> </w:t>
      </w:r>
      <w:r w:rsidR="005F7FA6">
        <w:t>polar body is examined</w:t>
      </w:r>
      <w:r>
        <w:t xml:space="preserve"> instead of taking a cell from the </w:t>
      </w:r>
      <w:r w:rsidR="005F7FA6">
        <w:t xml:space="preserve">fetus. </w:t>
      </w:r>
      <w:r>
        <w:t>I can take polar bodies. At least there is 2 bar bodies, which will be examined for abnormalities. If the first one failed</w:t>
      </w:r>
      <w:r w:rsidR="005F7FA6">
        <w:t>, the</w:t>
      </w:r>
      <w:r>
        <w:t xml:space="preserve"> second one will be examined.</w:t>
      </w:r>
    </w:p>
    <w:p w:rsidR="00C30F5B" w:rsidRDefault="00C30F5B" w:rsidP="007F2E51">
      <w:r>
        <w:t xml:space="preserve">So in general, the steps are 1. </w:t>
      </w:r>
      <w:r w:rsidR="005F7FA6">
        <w:t xml:space="preserve">Fertilization 2. </w:t>
      </w:r>
      <w:r>
        <w:t xml:space="preserve">Choose a single cell, examine it 3. Transfer </w:t>
      </w:r>
      <w:r w:rsidR="00085F9C">
        <w:t>it 4. Theoretically you’ll get unaffected baby.</w:t>
      </w:r>
    </w:p>
    <w:p w:rsidR="00C30F5B" w:rsidRDefault="00C30F5B" w:rsidP="007F2E51">
      <w:r>
        <w:t xml:space="preserve">Risks of </w:t>
      </w:r>
      <w:r w:rsidR="00A5311A">
        <w:t>PGD</w:t>
      </w:r>
      <w:r>
        <w:t>:</w:t>
      </w:r>
    </w:p>
    <w:p w:rsidR="00C30F5B" w:rsidRPr="00C30F5B" w:rsidRDefault="004C4431" w:rsidP="006C6D6F">
      <w:pPr>
        <w:numPr>
          <w:ilvl w:val="0"/>
          <w:numId w:val="36"/>
        </w:numPr>
      </w:pPr>
      <w:r w:rsidRPr="00C30F5B">
        <w:rPr>
          <w:b/>
          <w:bCs/>
        </w:rPr>
        <w:t>Embryo damage</w:t>
      </w:r>
      <w:r w:rsidR="006C6D6F">
        <w:t xml:space="preserve">: </w:t>
      </w:r>
      <w:r w:rsidR="00C30F5B" w:rsidRPr="00C30F5B">
        <w:t xml:space="preserve">Oocyte and  Embryo Biopsy are invasive procedures </w:t>
      </w:r>
    </w:p>
    <w:p w:rsidR="004C4431" w:rsidRDefault="004C4431" w:rsidP="00C30F5B">
      <w:pPr>
        <w:numPr>
          <w:ilvl w:val="0"/>
          <w:numId w:val="37"/>
        </w:numPr>
      </w:pPr>
      <w:r w:rsidRPr="00C30F5B">
        <w:rPr>
          <w:b/>
          <w:bCs/>
        </w:rPr>
        <w:t>Misdiagnosis</w:t>
      </w:r>
      <w:r w:rsidR="00C30F5B" w:rsidRPr="00033B18">
        <w:t>:  esp</w:t>
      </w:r>
      <w:r w:rsidR="00085F9C" w:rsidRPr="00033B18">
        <w:t xml:space="preserve">. if there is an allele </w:t>
      </w:r>
      <w:r w:rsidR="00A5311A" w:rsidRPr="00033B18">
        <w:t>drops</w:t>
      </w:r>
      <w:r w:rsidR="00085F9C" w:rsidRPr="00033B18">
        <w:t xml:space="preserve"> </w:t>
      </w:r>
      <w:r w:rsidR="00C30F5B" w:rsidRPr="00033B18">
        <w:t>out. Which</w:t>
      </w:r>
      <w:r w:rsidR="00085F9C" w:rsidRPr="00033B18">
        <w:t xml:space="preserve"> means only one allele activated</w:t>
      </w:r>
      <w:r w:rsidR="00C30F5B" w:rsidRPr="00033B18">
        <w:t>; if it is homozygous</w:t>
      </w:r>
      <w:r w:rsidR="00C30F5B" w:rsidRPr="00033B18">
        <w:sym w:font="Wingdings" w:char="F0E0"/>
      </w:r>
      <w:r w:rsidR="00C30F5B" w:rsidRPr="00033B18">
        <w:t xml:space="preserve"> there is no problem </w:t>
      </w:r>
      <w:r w:rsidR="00A5311A" w:rsidRPr="00033B18">
        <w:t>(since</w:t>
      </w:r>
      <w:r w:rsidR="00C30F5B" w:rsidRPr="00033B18">
        <w:t xml:space="preserve"> both alleles are the same)   if it is heterozygous </w:t>
      </w:r>
      <w:r w:rsidR="00C30F5B" w:rsidRPr="00033B18">
        <w:sym w:font="Wingdings" w:char="F0E0"/>
      </w:r>
      <w:r w:rsidR="00085F9C" w:rsidRPr="00033B18">
        <w:t xml:space="preserve">here the </w:t>
      </w:r>
      <w:r w:rsidR="00A5311A" w:rsidRPr="00033B18">
        <w:t>doctor might</w:t>
      </w:r>
      <w:r w:rsidR="00C30F5B" w:rsidRPr="00033B18">
        <w:t xml:space="preserve"> miss the disease.</w:t>
      </w:r>
      <w:r w:rsidRPr="00033B18">
        <w:t xml:space="preserve">  The accuracy of the PGD for translocation is 90%.</w:t>
      </w:r>
    </w:p>
    <w:p w:rsidR="004C4431" w:rsidRPr="00C30F5B" w:rsidRDefault="004C4431" w:rsidP="00C30F5B">
      <w:pPr>
        <w:numPr>
          <w:ilvl w:val="0"/>
          <w:numId w:val="37"/>
        </w:numPr>
      </w:pPr>
      <w:r w:rsidRPr="00C30F5B">
        <w:rPr>
          <w:b/>
          <w:bCs/>
        </w:rPr>
        <w:t>IVF Risks</w:t>
      </w:r>
    </w:p>
    <w:p w:rsidR="004C4431" w:rsidRPr="00C30F5B" w:rsidRDefault="004C4431" w:rsidP="00C30F5B">
      <w:pPr>
        <w:numPr>
          <w:ilvl w:val="0"/>
          <w:numId w:val="37"/>
        </w:numPr>
      </w:pPr>
      <w:r w:rsidRPr="00C30F5B">
        <w:rPr>
          <w:b/>
          <w:bCs/>
        </w:rPr>
        <w:t>Not Achieving Pregnancy</w:t>
      </w:r>
    </w:p>
    <w:p w:rsidR="004C4431" w:rsidRPr="00C30F5B" w:rsidRDefault="004C4431" w:rsidP="00C30F5B">
      <w:pPr>
        <w:numPr>
          <w:ilvl w:val="0"/>
          <w:numId w:val="37"/>
        </w:numPr>
      </w:pPr>
      <w:r w:rsidRPr="00C30F5B">
        <w:rPr>
          <w:b/>
          <w:bCs/>
        </w:rPr>
        <w:t>The workup for PGD is expensive and labor intensive</w:t>
      </w:r>
    </w:p>
    <w:p w:rsidR="002B106F" w:rsidRDefault="002B106F" w:rsidP="002B106F"/>
    <w:p w:rsidR="002B106F" w:rsidRDefault="002B106F" w:rsidP="002B106F">
      <w:r>
        <w:t xml:space="preserve">Ethical considerations: </w:t>
      </w:r>
    </w:p>
    <w:p w:rsidR="004C4431" w:rsidRPr="002B106F" w:rsidRDefault="002B106F" w:rsidP="00BD7194">
      <w:pPr>
        <w:numPr>
          <w:ilvl w:val="0"/>
          <w:numId w:val="41"/>
        </w:numPr>
        <w:spacing w:after="0"/>
      </w:pPr>
      <w:r>
        <w:t>For example</w:t>
      </w:r>
      <w:r w:rsidR="008B2A01">
        <w:t>:</w:t>
      </w:r>
      <w:r w:rsidRPr="008B2A01">
        <w:rPr>
          <w:rFonts w:ascii="Arial" w:eastAsia="MS PGothic" w:hAnsi="Arial" w:cs="MS PGothic"/>
          <w:color w:val="000000"/>
          <w:sz w:val="56"/>
          <w:szCs w:val="56"/>
        </w:rPr>
        <w:t xml:space="preserve"> </w:t>
      </w:r>
      <w:r w:rsidR="004C4431" w:rsidRPr="002B106F">
        <w:t>Sweden</w:t>
      </w:r>
    </w:p>
    <w:p w:rsidR="004C4431" w:rsidRPr="002B106F" w:rsidRDefault="004C4431" w:rsidP="00BD7194">
      <w:pPr>
        <w:numPr>
          <w:ilvl w:val="1"/>
          <w:numId w:val="41"/>
        </w:numPr>
        <w:spacing w:after="0"/>
      </w:pPr>
      <w:r w:rsidRPr="002B106F">
        <w:t>Severe and progressive hereditary diseases leading to premature death</w:t>
      </w:r>
      <w:r w:rsidR="002B106F">
        <w:t>, this is the only condition accepted to do PGD.</w:t>
      </w:r>
    </w:p>
    <w:p w:rsidR="004C4431" w:rsidRPr="002B106F" w:rsidRDefault="004C4431" w:rsidP="00BD7194">
      <w:pPr>
        <w:numPr>
          <w:ilvl w:val="0"/>
          <w:numId w:val="41"/>
        </w:numPr>
        <w:spacing w:after="0"/>
      </w:pPr>
      <w:r w:rsidRPr="002B106F">
        <w:t>France</w:t>
      </w:r>
    </w:p>
    <w:p w:rsidR="004C4431" w:rsidRPr="002B106F" w:rsidRDefault="004C4431" w:rsidP="00BD7194">
      <w:pPr>
        <w:numPr>
          <w:ilvl w:val="1"/>
          <w:numId w:val="41"/>
        </w:numPr>
        <w:spacing w:after="0"/>
      </w:pPr>
      <w:r w:rsidRPr="002B106F">
        <w:t>Severe genetic disorder known to be incurable at the time of diagnosis</w:t>
      </w:r>
    </w:p>
    <w:p w:rsidR="004C4431" w:rsidRPr="002B106F" w:rsidRDefault="004C4431" w:rsidP="00BD7194">
      <w:pPr>
        <w:numPr>
          <w:ilvl w:val="0"/>
          <w:numId w:val="41"/>
        </w:numPr>
        <w:spacing w:after="0"/>
      </w:pPr>
      <w:r w:rsidRPr="002B106F">
        <w:t>UK</w:t>
      </w:r>
    </w:p>
    <w:p w:rsidR="004C4431" w:rsidRPr="002B106F" w:rsidRDefault="004C4431" w:rsidP="00BD7194">
      <w:pPr>
        <w:numPr>
          <w:ilvl w:val="1"/>
          <w:numId w:val="41"/>
        </w:numPr>
        <w:spacing w:after="0"/>
      </w:pPr>
      <w:r w:rsidRPr="002B106F">
        <w:t>Degree of suffering, speed of degeneration, extent of impairment</w:t>
      </w:r>
    </w:p>
    <w:p w:rsidR="004C4431" w:rsidRPr="002B106F" w:rsidRDefault="004C4431" w:rsidP="00BD7194">
      <w:pPr>
        <w:numPr>
          <w:ilvl w:val="0"/>
          <w:numId w:val="41"/>
        </w:numPr>
        <w:spacing w:after="0"/>
      </w:pPr>
      <w:r w:rsidRPr="002B106F">
        <w:t>Australia</w:t>
      </w:r>
    </w:p>
    <w:p w:rsidR="004C4431" w:rsidRPr="002B106F" w:rsidRDefault="004C4431" w:rsidP="00BD7194">
      <w:pPr>
        <w:numPr>
          <w:ilvl w:val="1"/>
          <w:numId w:val="41"/>
        </w:numPr>
        <w:spacing w:after="0"/>
      </w:pPr>
      <w:r w:rsidRPr="002B106F">
        <w:t>significantly adversely affect health</w:t>
      </w:r>
    </w:p>
    <w:p w:rsidR="004C4431" w:rsidRPr="002B106F" w:rsidRDefault="004C4431" w:rsidP="00BD7194">
      <w:pPr>
        <w:numPr>
          <w:ilvl w:val="0"/>
          <w:numId w:val="41"/>
        </w:numPr>
        <w:spacing w:after="0"/>
      </w:pPr>
      <w:r w:rsidRPr="002B106F">
        <w:t>USA</w:t>
      </w:r>
    </w:p>
    <w:p w:rsidR="004C4431" w:rsidRDefault="002B106F" w:rsidP="00BD7194">
      <w:pPr>
        <w:numPr>
          <w:ilvl w:val="1"/>
          <w:numId w:val="41"/>
        </w:numPr>
        <w:spacing w:after="0"/>
      </w:pPr>
      <w:r>
        <w:t xml:space="preserve">Till now </w:t>
      </w:r>
      <w:r w:rsidR="004C4431" w:rsidRPr="002B106F">
        <w:t>No regulation</w:t>
      </w:r>
      <w:r>
        <w:t>, still prohibited unless for research pu</w:t>
      </w:r>
      <w:r w:rsidR="00085F9C">
        <w:t>r</w:t>
      </w:r>
      <w:r>
        <w:t>poses.</w:t>
      </w:r>
    </w:p>
    <w:p w:rsidR="002B106F" w:rsidRDefault="002B106F" w:rsidP="00BD7194">
      <w:pPr>
        <w:spacing w:after="120"/>
      </w:pPr>
    </w:p>
    <w:p w:rsidR="002B106F" w:rsidRDefault="00085F9C" w:rsidP="00BD7194">
      <w:pPr>
        <w:spacing w:after="120"/>
      </w:pPr>
      <w:r>
        <w:t xml:space="preserve">Successful examples of PGD and </w:t>
      </w:r>
      <w:r w:rsidR="002B106F">
        <w:t>Treatment of genetic disease like gene therapy or</w:t>
      </w:r>
      <w:r w:rsidR="00A5311A">
        <w:t>, bone</w:t>
      </w:r>
      <w:r w:rsidR="002B106F">
        <w:t xml:space="preserve"> marrow or stem cell transplantation.</w:t>
      </w:r>
    </w:p>
    <w:p w:rsidR="006C6D6F" w:rsidRDefault="00A5311A" w:rsidP="00BD7194">
      <w:pPr>
        <w:pStyle w:val="ListParagraph"/>
        <w:numPr>
          <w:ilvl w:val="0"/>
          <w:numId w:val="43"/>
        </w:numPr>
        <w:spacing w:after="120"/>
      </w:pPr>
      <w:r>
        <w:t>What will happen if a patient is thalassemic, and the doctor wants to do bone marrow transplantation from 100% matching donor...</w:t>
      </w:r>
    </w:p>
    <w:p w:rsidR="008B2A01" w:rsidRDefault="004C4431" w:rsidP="00BD7194">
      <w:pPr>
        <w:pStyle w:val="ListParagraph"/>
        <w:spacing w:after="120"/>
      </w:pPr>
      <w:r>
        <w:lastRenderedPageBreak/>
        <w:t>By PGD, the cell or t</w:t>
      </w:r>
      <w:r w:rsidR="00656819">
        <w:t xml:space="preserve">he </w:t>
      </w:r>
      <w:r w:rsidR="00A5311A">
        <w:t>zygote</w:t>
      </w:r>
      <w:r w:rsidR="00656819">
        <w:t xml:space="preserve"> which is 100% matching</w:t>
      </w:r>
      <w:r>
        <w:t xml:space="preserve"> is selected</w:t>
      </w:r>
      <w:r w:rsidR="00085F9C">
        <w:t xml:space="preserve">. </w:t>
      </w:r>
    </w:p>
    <w:p w:rsidR="00656819" w:rsidRDefault="00085F9C" w:rsidP="00BD7194">
      <w:pPr>
        <w:pStyle w:val="ListParagraph"/>
        <w:spacing w:after="120"/>
      </w:pPr>
      <w:r>
        <w:t xml:space="preserve">For example, the HLA for a child is known and he has fanconi </w:t>
      </w:r>
      <w:r w:rsidR="00A5311A">
        <w:t>anemia</w:t>
      </w:r>
      <w:r>
        <w:t>.</w:t>
      </w:r>
      <w:r w:rsidR="00656819">
        <w:t xml:space="preserve"> </w:t>
      </w:r>
      <w:r w:rsidR="00A5311A">
        <w:t>The</w:t>
      </w:r>
      <w:r w:rsidR="00656819">
        <w:t xml:space="preserve"> HLA</w:t>
      </w:r>
      <w:r>
        <w:t xml:space="preserve"> of the fetus in PGD</w:t>
      </w:r>
      <w:r w:rsidR="00656819">
        <w:t xml:space="preserve"> whic</w:t>
      </w:r>
      <w:r w:rsidR="00797574">
        <w:t xml:space="preserve">h is 100% </w:t>
      </w:r>
      <w:r w:rsidR="00A5311A">
        <w:t>matching is</w:t>
      </w:r>
      <w:r>
        <w:t xml:space="preserve"> </w:t>
      </w:r>
      <w:r w:rsidR="00A5311A">
        <w:t>chosen. Then</w:t>
      </w:r>
      <w:r>
        <w:t xml:space="preserve"> the Fetus is </w:t>
      </w:r>
      <w:r w:rsidR="00A5311A">
        <w:t>transferred</w:t>
      </w:r>
      <w:r w:rsidR="006C6D6F">
        <w:t xml:space="preserve"> to the </w:t>
      </w:r>
      <w:r w:rsidR="00A5311A">
        <w:t>mother’s</w:t>
      </w:r>
      <w:r w:rsidR="006C6D6F">
        <w:t xml:space="preserve"> uterus</w:t>
      </w:r>
      <w:r w:rsidR="00656819">
        <w:t>, when he become</w:t>
      </w:r>
      <w:r w:rsidR="00797574">
        <w:t>s</w:t>
      </w:r>
      <w:r w:rsidR="00656819">
        <w:t xml:space="preserve"> 2-3 years they can do </w:t>
      </w:r>
      <w:r w:rsidR="00A5311A">
        <w:t>transplantation to</w:t>
      </w:r>
      <w:r>
        <w:t xml:space="preserve"> the </w:t>
      </w:r>
      <w:r w:rsidR="00A5311A">
        <w:t>anemic</w:t>
      </w:r>
      <w:r w:rsidR="00797574">
        <w:t xml:space="preserve"> </w:t>
      </w:r>
      <w:r>
        <w:t xml:space="preserve">one </w:t>
      </w:r>
      <w:r w:rsidR="00656819">
        <w:t xml:space="preserve">and this is 100% successful </w:t>
      </w:r>
    </w:p>
    <w:p w:rsidR="00656819" w:rsidRDefault="00656819" w:rsidP="00BD7194">
      <w:pPr>
        <w:pStyle w:val="ListParagraph"/>
        <w:numPr>
          <w:ilvl w:val="0"/>
          <w:numId w:val="43"/>
        </w:numPr>
        <w:spacing w:after="120"/>
      </w:pPr>
      <w:r>
        <w:t>B-</w:t>
      </w:r>
      <w:r w:rsidR="00A5311A">
        <w:t>thalassemia,</w:t>
      </w:r>
      <w:r>
        <w:t xml:space="preserve"> the doctors treated him exactly the same technique where they did IVF, and selected a 100% match. Later they transplanted bone marrow from his brother and he is 14 years now </w:t>
      </w:r>
    </w:p>
    <w:p w:rsidR="00656819" w:rsidRDefault="00656819" w:rsidP="00BD7194">
      <w:pPr>
        <w:pStyle w:val="ListParagraph"/>
        <w:numPr>
          <w:ilvl w:val="0"/>
          <w:numId w:val="43"/>
        </w:numPr>
        <w:spacing w:after="120"/>
      </w:pPr>
      <w:r>
        <w:t xml:space="preserve">Diamond Blackfan </w:t>
      </w:r>
      <w:r w:rsidR="00A5311A">
        <w:t>Anemia</w:t>
      </w:r>
      <w:r>
        <w:t xml:space="preserve"> </w:t>
      </w:r>
    </w:p>
    <w:p w:rsidR="00656819" w:rsidRDefault="00656819" w:rsidP="00BD7194">
      <w:pPr>
        <w:spacing w:after="120"/>
      </w:pPr>
      <w:r>
        <w:t xml:space="preserve">These cases confirmed </w:t>
      </w:r>
      <w:r w:rsidR="006C6D6F">
        <w:t xml:space="preserve">that </w:t>
      </w:r>
      <w:r>
        <w:t xml:space="preserve">there is a way to treat affected patients by applying PGD </w:t>
      </w:r>
    </w:p>
    <w:p w:rsidR="00656819" w:rsidRDefault="00656819" w:rsidP="00656819">
      <w:pPr>
        <w:spacing w:after="0"/>
      </w:pPr>
    </w:p>
    <w:p w:rsidR="00656819" w:rsidRDefault="00656819" w:rsidP="00656819">
      <w:pPr>
        <w:spacing w:after="0"/>
      </w:pPr>
    </w:p>
    <w:p w:rsidR="00BD7194" w:rsidRDefault="00BD7194" w:rsidP="00656819">
      <w:pPr>
        <w:spacing w:after="0"/>
      </w:pPr>
    </w:p>
    <w:p w:rsidR="00656819" w:rsidRDefault="00656819" w:rsidP="00BD7194">
      <w:pPr>
        <w:spacing w:after="120"/>
      </w:pPr>
      <w:r>
        <w:t xml:space="preserve">The last thing we are going to </w:t>
      </w:r>
      <w:r w:rsidR="00797574">
        <w:t xml:space="preserve">talk about is peripheral </w:t>
      </w:r>
      <w:r w:rsidR="00A5311A">
        <w:t>blood in</w:t>
      </w:r>
      <w:r w:rsidR="00797574">
        <w:t xml:space="preserve"> </w:t>
      </w:r>
      <w:r w:rsidR="00A5311A">
        <w:t>infancy:</w:t>
      </w:r>
    </w:p>
    <w:p w:rsidR="0079605D" w:rsidRDefault="00656819" w:rsidP="00BD7194">
      <w:pPr>
        <w:spacing w:after="120"/>
      </w:pPr>
      <w:r>
        <w:t xml:space="preserve">During pregnancy there is mixing between the maternal and the fetal </w:t>
      </w:r>
      <w:r w:rsidR="004F3996">
        <w:t xml:space="preserve">blood, but </w:t>
      </w:r>
      <w:r w:rsidR="006C6D6F">
        <w:t>the amount of fetal blood comin</w:t>
      </w:r>
      <w:r w:rsidR="004F3996">
        <w:t>g from the placenta is very low almost 1:10,000,000 (fetal: maternal cells</w:t>
      </w:r>
      <w:r w:rsidR="006C6D6F">
        <w:t>)</w:t>
      </w:r>
      <w:r w:rsidR="003E0C4E">
        <w:t>. So choosing</w:t>
      </w:r>
      <w:r w:rsidR="004F3996">
        <w:t xml:space="preserve"> fetal cells is very difficult. </w:t>
      </w:r>
    </w:p>
    <w:p w:rsidR="004C4431" w:rsidRDefault="003E0C4E" w:rsidP="00BD7194">
      <w:pPr>
        <w:spacing w:after="120"/>
      </w:pPr>
      <w:r>
        <w:t xml:space="preserve">Or we can use </w:t>
      </w:r>
      <w:r w:rsidR="00A5311A">
        <w:t>DNA</w:t>
      </w:r>
      <w:r w:rsidR="0079605D">
        <w:t>, in the mother’s circulation there is fetal DNA but again to choose it is not an easy way. Howev</w:t>
      </w:r>
      <w:r w:rsidR="00797574">
        <w:t xml:space="preserve">er, there are certain labs </w:t>
      </w:r>
      <w:r w:rsidR="0079605D">
        <w:t xml:space="preserve">in </w:t>
      </w:r>
      <w:r w:rsidR="006C6D6F" w:rsidRPr="006C6D6F">
        <w:t xml:space="preserve">Hong </w:t>
      </w:r>
      <w:r w:rsidR="00767DB5">
        <w:t>Kong</w:t>
      </w:r>
      <w:r w:rsidR="004C4431">
        <w:t xml:space="preserve"> </w:t>
      </w:r>
      <w:r w:rsidR="0079605D">
        <w:t>are successful in this.</w:t>
      </w:r>
    </w:p>
    <w:p w:rsidR="0079605D" w:rsidRDefault="0079605D" w:rsidP="00BD7194">
      <w:pPr>
        <w:spacing w:after="120"/>
      </w:pPr>
      <w:r>
        <w:t xml:space="preserve">How fetal cells are separated?! </w:t>
      </w:r>
    </w:p>
    <w:p w:rsidR="0079605D" w:rsidRDefault="0037141D" w:rsidP="00BD7194">
      <w:pPr>
        <w:spacing w:after="120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196850</wp:posOffset>
            </wp:positionV>
            <wp:extent cx="3271520" cy="2305050"/>
            <wp:effectExtent l="19050" t="0" r="5080" b="0"/>
            <wp:wrapTight wrapText="bothSides">
              <wp:wrapPolygon edited="0">
                <wp:start x="-126" y="0"/>
                <wp:lineTo x="-126" y="21421"/>
                <wp:lineTo x="21634" y="21421"/>
                <wp:lineTo x="21634" y="0"/>
                <wp:lineTo x="-126" y="0"/>
              </wp:wrapPolygon>
            </wp:wrapTight>
            <wp:docPr id="6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4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605D">
        <w:t xml:space="preserve">Fetal cells have </w:t>
      </w:r>
      <w:r w:rsidR="005E5396" w:rsidRPr="005E5396">
        <w:t xml:space="preserve">erythropoietin receptor </w:t>
      </w:r>
    </w:p>
    <w:p w:rsidR="0079605D" w:rsidRDefault="0079605D" w:rsidP="0079605D">
      <w:pPr>
        <w:spacing w:after="0"/>
      </w:pPr>
      <w:r>
        <w:t xml:space="preserve">  </w:t>
      </w:r>
    </w:p>
    <w:p w:rsidR="00137D09" w:rsidRDefault="00137D09" w:rsidP="00BD7194">
      <w:pPr>
        <w:spacing w:after="120"/>
      </w:pPr>
      <w:r>
        <w:t xml:space="preserve">Magnetic field is mixed with </w:t>
      </w:r>
      <w:r w:rsidR="00A5311A">
        <w:t>erythropoietin</w:t>
      </w:r>
      <w:r>
        <w:t xml:space="preserve"> </w:t>
      </w:r>
    </w:p>
    <w:p w:rsidR="002B106F" w:rsidRDefault="00832546" w:rsidP="00BD7194">
      <w:pPr>
        <w:spacing w:after="120"/>
      </w:pPr>
      <w:r>
        <w:t xml:space="preserve">Maternal blood is </w:t>
      </w:r>
      <w:r w:rsidR="005E5396">
        <w:t>mixed</w:t>
      </w:r>
      <w:r w:rsidR="00137D09">
        <w:t xml:space="preserve"> </w:t>
      </w:r>
      <w:r>
        <w:t>with magnetic beats</w:t>
      </w:r>
      <w:r w:rsidR="00767DB5">
        <w:t xml:space="preserve"> </w:t>
      </w:r>
      <w:r w:rsidR="00797574">
        <w:t>(</w:t>
      </w:r>
      <w:r w:rsidR="00767DB5">
        <w:t xml:space="preserve">which </w:t>
      </w:r>
      <w:r w:rsidR="003E0C4E">
        <w:t>includes erythropoietin</w:t>
      </w:r>
      <w:r w:rsidR="00797574">
        <w:t>)</w:t>
      </w:r>
      <w:r w:rsidR="00767DB5">
        <w:t xml:space="preserve"> </w:t>
      </w:r>
      <w:r>
        <w:t>.</w:t>
      </w:r>
      <w:r w:rsidR="005E5396">
        <w:t>if we put magnet around the tube containing the blood,</w:t>
      </w:r>
      <w:r>
        <w:t xml:space="preserve"> </w:t>
      </w:r>
      <w:r w:rsidR="00A5311A">
        <w:t>the</w:t>
      </w:r>
      <w:r>
        <w:t xml:space="preserve"> cell which have receptor bounded will attach to the magnetic f</w:t>
      </w:r>
      <w:r w:rsidR="00797574">
        <w:t xml:space="preserve">ield. These </w:t>
      </w:r>
      <w:r w:rsidR="00A5311A">
        <w:t>cells</w:t>
      </w:r>
      <w:r w:rsidR="00797574">
        <w:t xml:space="preserve"> </w:t>
      </w:r>
      <w:r>
        <w:t xml:space="preserve">are all </w:t>
      </w:r>
      <w:r w:rsidR="00A5311A">
        <w:t>theoretically</w:t>
      </w:r>
      <w:r w:rsidR="00797574">
        <w:t xml:space="preserve"> fetal cells. </w:t>
      </w:r>
      <w:r w:rsidR="00A5311A">
        <w:t>Then</w:t>
      </w:r>
      <w:r w:rsidR="00797574">
        <w:t xml:space="preserve"> </w:t>
      </w:r>
      <w:r w:rsidR="003E0C4E">
        <w:t>e</w:t>
      </w:r>
      <w:r w:rsidR="00A5311A">
        <w:t>xamination the</w:t>
      </w:r>
      <w:r>
        <w:t xml:space="preserve"> </w:t>
      </w:r>
      <w:r w:rsidR="00A5311A">
        <w:t>DNA for</w:t>
      </w:r>
      <w:r>
        <w:t xml:space="preserve"> </w:t>
      </w:r>
      <w:r w:rsidR="003E0C4E">
        <w:t xml:space="preserve">the type of characteristic we </w:t>
      </w:r>
      <w:r>
        <w:t xml:space="preserve">are looking for. As you can see it is a very sophisticated and demanding procedure. Maybe within the coming 10 years, it will be much </w:t>
      </w:r>
      <w:r w:rsidR="00A5311A">
        <w:t>easier and</w:t>
      </w:r>
      <w:r>
        <w:t xml:space="preserve"> </w:t>
      </w:r>
      <w:r w:rsidR="00A5311A">
        <w:t>many diseases</w:t>
      </w:r>
      <w:r>
        <w:t xml:space="preserve"> can be early diagnosed. </w:t>
      </w:r>
    </w:p>
    <w:p w:rsidR="00832546" w:rsidRDefault="00832546" w:rsidP="00BD7194">
      <w:pPr>
        <w:spacing w:after="120"/>
      </w:pPr>
    </w:p>
    <w:p w:rsidR="00033B18" w:rsidRDefault="00033B18" w:rsidP="00EF5178">
      <w:pPr>
        <w:spacing w:after="100" w:afterAutospacing="1"/>
        <w:rPr>
          <w:sz w:val="44"/>
          <w:szCs w:val="44"/>
        </w:rPr>
      </w:pPr>
    </w:p>
    <w:p w:rsidR="00816740" w:rsidRPr="0037141D" w:rsidRDefault="00832546" w:rsidP="00EF5178">
      <w:pPr>
        <w:spacing w:after="0"/>
        <w:jc w:val="right"/>
        <w:rPr>
          <w:sz w:val="44"/>
          <w:szCs w:val="44"/>
        </w:rPr>
      </w:pPr>
      <w:r>
        <w:rPr>
          <w:sz w:val="44"/>
          <w:szCs w:val="44"/>
        </w:rPr>
        <w:t>Sally Abu Sham</w:t>
      </w:r>
      <w:r w:rsidR="0037141D">
        <w:rPr>
          <w:sz w:val="44"/>
          <w:szCs w:val="44"/>
        </w:rPr>
        <w:t>ma</w:t>
      </w:r>
    </w:p>
    <w:sectPr w:rsidR="00816740" w:rsidRPr="0037141D" w:rsidSect="005E3E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B3C" w:rsidRDefault="00C06B3C" w:rsidP="004721FF">
      <w:pPr>
        <w:spacing w:after="0" w:line="240" w:lineRule="auto"/>
      </w:pPr>
      <w:r>
        <w:separator/>
      </w:r>
    </w:p>
  </w:endnote>
  <w:endnote w:type="continuationSeparator" w:id="0">
    <w:p w:rsidR="00C06B3C" w:rsidRDefault="00C06B3C" w:rsidP="00472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PGothic">
    <w:panose1 w:val="020B0600070205080204"/>
    <w:charset w:val="80"/>
    <w:family w:val="swiss"/>
    <w:pitch w:val="variable"/>
    <w:sig w:usb0="A00002BF" w:usb1="68C7FCFB" w:usb2="00000010" w:usb3="00000000" w:csb0="0002009F" w:csb1="00000000"/>
  </w:font>
  <w:font w:name="Arial Rounded MT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B3C" w:rsidRDefault="00C06B3C" w:rsidP="004721FF">
      <w:pPr>
        <w:spacing w:after="0" w:line="240" w:lineRule="auto"/>
      </w:pPr>
      <w:r>
        <w:separator/>
      </w:r>
    </w:p>
  </w:footnote>
  <w:footnote w:type="continuationSeparator" w:id="0">
    <w:p w:rsidR="00C06B3C" w:rsidRDefault="00C06B3C" w:rsidP="00472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9pt;height:9pt" o:bullet="t">
        <v:imagedata r:id="rId1" o:title="art95"/>
      </v:shape>
    </w:pict>
  </w:numPicBullet>
  <w:abstractNum w:abstractNumId="0">
    <w:nsid w:val="01067F3E"/>
    <w:multiLevelType w:val="hybridMultilevel"/>
    <w:tmpl w:val="F894CB8A"/>
    <w:lvl w:ilvl="0" w:tplc="90A0E06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8A4412"/>
    <w:multiLevelType w:val="hybridMultilevel"/>
    <w:tmpl w:val="5128BFD2"/>
    <w:lvl w:ilvl="0" w:tplc="636A7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AEB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88F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D2C0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BECE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2210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22B3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3480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7EED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45C776F"/>
    <w:multiLevelType w:val="hybridMultilevel"/>
    <w:tmpl w:val="3BA0C0F2"/>
    <w:lvl w:ilvl="0" w:tplc="9CFC1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826B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A26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581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F013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3AE9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F445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2ECD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C45A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4E8779E"/>
    <w:multiLevelType w:val="hybridMultilevel"/>
    <w:tmpl w:val="7196FC4A"/>
    <w:lvl w:ilvl="0" w:tplc="4CE0A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30F13E">
      <w:start w:val="13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06FF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FE78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14D8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8ED4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A04B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06A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A06D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5A54A08"/>
    <w:multiLevelType w:val="hybridMultilevel"/>
    <w:tmpl w:val="B3207896"/>
    <w:lvl w:ilvl="0" w:tplc="8D487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F2D614">
      <w:start w:val="73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C05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BAB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302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6E64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2C6D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A838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943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9791C6E"/>
    <w:multiLevelType w:val="hybridMultilevel"/>
    <w:tmpl w:val="D138F3E8"/>
    <w:lvl w:ilvl="0" w:tplc="C52CD4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7EF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B0A1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1AE0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D49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D0FD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3A71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9E0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05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AC66E03"/>
    <w:multiLevelType w:val="hybridMultilevel"/>
    <w:tmpl w:val="5AFE3EF8"/>
    <w:lvl w:ilvl="0" w:tplc="229AB0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725BF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C6762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1605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B42E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3C16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2607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C4CC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E0BDA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B2130A5"/>
    <w:multiLevelType w:val="hybridMultilevel"/>
    <w:tmpl w:val="D5E66344"/>
    <w:lvl w:ilvl="0" w:tplc="C472C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0EA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0AF3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463142">
      <w:start w:val="1426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CA66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EE5D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BA35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B800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1653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0EA048FB"/>
    <w:multiLevelType w:val="hybridMultilevel"/>
    <w:tmpl w:val="F15E5940"/>
    <w:lvl w:ilvl="0" w:tplc="63D8BF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068D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9844D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7EC4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EE07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0630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006F9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72CD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72B8E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4838AC"/>
    <w:multiLevelType w:val="hybridMultilevel"/>
    <w:tmpl w:val="D9EA7FB6"/>
    <w:lvl w:ilvl="0" w:tplc="085027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2624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C442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B0F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A607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626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BAB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94E0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50CC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159400FB"/>
    <w:multiLevelType w:val="hybridMultilevel"/>
    <w:tmpl w:val="A0AEDEDC"/>
    <w:lvl w:ilvl="0" w:tplc="215403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D4C3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346C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62CEE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62BA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BA429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22C2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26A8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80A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67543C4"/>
    <w:multiLevelType w:val="hybridMultilevel"/>
    <w:tmpl w:val="EA5089FA"/>
    <w:lvl w:ilvl="0" w:tplc="9E9096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98B5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6C6B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90E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EC35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D841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8A52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804B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B4AD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196B5851"/>
    <w:multiLevelType w:val="hybridMultilevel"/>
    <w:tmpl w:val="BBE0FA9A"/>
    <w:lvl w:ilvl="0" w:tplc="6E90F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E20D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045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2085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043B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82D1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5886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766D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AA5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1C7D17A7"/>
    <w:multiLevelType w:val="hybridMultilevel"/>
    <w:tmpl w:val="3F10D6E6"/>
    <w:lvl w:ilvl="0" w:tplc="D0668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1847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70CE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60D2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7A2F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80BA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CCF1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961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3A54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186485C"/>
    <w:multiLevelType w:val="hybridMultilevel"/>
    <w:tmpl w:val="81DE942C"/>
    <w:lvl w:ilvl="0" w:tplc="F2DA58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6E5A1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AAB9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F2FB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2C489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806D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80EBA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A020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52E28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4741CB8"/>
    <w:multiLevelType w:val="hybridMultilevel"/>
    <w:tmpl w:val="F7AAEB40"/>
    <w:lvl w:ilvl="0" w:tplc="BE4858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1CB7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4CC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66A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9C7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FCD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E42F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B03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D82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28080369"/>
    <w:multiLevelType w:val="hybridMultilevel"/>
    <w:tmpl w:val="29E6AF70"/>
    <w:lvl w:ilvl="0" w:tplc="FF5CF0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AEA4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AECC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B6C1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5C5C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FAF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B27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0205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46F9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2E104DDB"/>
    <w:multiLevelType w:val="hybridMultilevel"/>
    <w:tmpl w:val="1A045C48"/>
    <w:lvl w:ilvl="0" w:tplc="96A0E57A">
      <w:start w:val="1"/>
      <w:numFmt w:val="bullet"/>
      <w:lvlText w:val="•"/>
      <w:lvlJc w:val="left"/>
      <w:pPr>
        <w:ind w:left="75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8">
    <w:nsid w:val="300D2684"/>
    <w:multiLevelType w:val="hybridMultilevel"/>
    <w:tmpl w:val="B204C10A"/>
    <w:lvl w:ilvl="0" w:tplc="1C8231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E072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3AAA6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DC7AD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FC03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6E4D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B89C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06BE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9061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83B614A"/>
    <w:multiLevelType w:val="hybridMultilevel"/>
    <w:tmpl w:val="25E6624C"/>
    <w:lvl w:ilvl="0" w:tplc="96A0E5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0C4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783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EE5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5463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D871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0C26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8A1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6E8B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8DD470D"/>
    <w:multiLevelType w:val="hybridMultilevel"/>
    <w:tmpl w:val="2AD82410"/>
    <w:lvl w:ilvl="0" w:tplc="479C93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BB7A98"/>
    <w:multiLevelType w:val="hybridMultilevel"/>
    <w:tmpl w:val="FAD8C1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862B7C"/>
    <w:multiLevelType w:val="hybridMultilevel"/>
    <w:tmpl w:val="E4AAEC2C"/>
    <w:lvl w:ilvl="0" w:tplc="001CA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7A96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48A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F22D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907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6E02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5EAC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BE72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62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3FD9320A"/>
    <w:multiLevelType w:val="hybridMultilevel"/>
    <w:tmpl w:val="C4962322"/>
    <w:lvl w:ilvl="0" w:tplc="040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4">
    <w:nsid w:val="40594E3F"/>
    <w:multiLevelType w:val="hybridMultilevel"/>
    <w:tmpl w:val="1E9CC50E"/>
    <w:lvl w:ilvl="0" w:tplc="5EEE6E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16F2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A28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7CE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B699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68BC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621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2E7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54C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44066146"/>
    <w:multiLevelType w:val="hybridMultilevel"/>
    <w:tmpl w:val="1A963FB6"/>
    <w:lvl w:ilvl="0" w:tplc="A7142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D009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BA2A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FC53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CCB3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C052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24AB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0E80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5E29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45767BBD"/>
    <w:multiLevelType w:val="hybridMultilevel"/>
    <w:tmpl w:val="A8C400B0"/>
    <w:lvl w:ilvl="0" w:tplc="9F0C3A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404D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040D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3C3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DA8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126F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CEE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AE0C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440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4A4F0C12"/>
    <w:multiLevelType w:val="hybridMultilevel"/>
    <w:tmpl w:val="DF44F048"/>
    <w:lvl w:ilvl="0" w:tplc="D53A96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3070EA"/>
    <w:multiLevelType w:val="hybridMultilevel"/>
    <w:tmpl w:val="345C045C"/>
    <w:lvl w:ilvl="0" w:tplc="9996B0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86FB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9A9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92BC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603B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DC17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4879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CA6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ACB1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4F6C1A95"/>
    <w:multiLevelType w:val="hybridMultilevel"/>
    <w:tmpl w:val="02BE8206"/>
    <w:lvl w:ilvl="0" w:tplc="BFC8FA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EA0DA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E8334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1089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06FF9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64BEF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4AC1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940C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B8CE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3F93183"/>
    <w:multiLevelType w:val="hybridMultilevel"/>
    <w:tmpl w:val="34EE11BE"/>
    <w:lvl w:ilvl="0" w:tplc="039E33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0EA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C2F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1E6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D0A9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FCC0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9E26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7694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966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56D32A84"/>
    <w:multiLevelType w:val="hybridMultilevel"/>
    <w:tmpl w:val="6C36C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D234DE"/>
    <w:multiLevelType w:val="hybridMultilevel"/>
    <w:tmpl w:val="D2EE9188"/>
    <w:lvl w:ilvl="0" w:tplc="9120F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16EE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A01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D408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B0CE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E472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6A1C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FA47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86FB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661D2854"/>
    <w:multiLevelType w:val="hybridMultilevel"/>
    <w:tmpl w:val="15223C3A"/>
    <w:lvl w:ilvl="0" w:tplc="98C2F1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63C24"/>
    <w:multiLevelType w:val="hybridMultilevel"/>
    <w:tmpl w:val="C8C01D5E"/>
    <w:lvl w:ilvl="0" w:tplc="0EE498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CC4B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8ADC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6A14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FCC4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5CD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F8A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30F7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B08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68BD6D0F"/>
    <w:multiLevelType w:val="hybridMultilevel"/>
    <w:tmpl w:val="4A54F1CC"/>
    <w:lvl w:ilvl="0" w:tplc="A590F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E087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B42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B49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001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F86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FA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C23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A80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6E74161A"/>
    <w:multiLevelType w:val="hybridMultilevel"/>
    <w:tmpl w:val="534CF686"/>
    <w:lvl w:ilvl="0" w:tplc="FBC8C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08D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EE07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58803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B2D9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E46E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7A1A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12CD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566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6F17022A"/>
    <w:multiLevelType w:val="hybridMultilevel"/>
    <w:tmpl w:val="7D9891A2"/>
    <w:lvl w:ilvl="0" w:tplc="631C8F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6C1FE6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7A68F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918EC9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6A4171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C0A08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DE919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E8E94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0F4DBE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>
    <w:nsid w:val="70582B8C"/>
    <w:multiLevelType w:val="hybridMultilevel"/>
    <w:tmpl w:val="8402D580"/>
    <w:lvl w:ilvl="0" w:tplc="47C6CF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1A4DE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2E345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AC3A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E2FB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06F6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34465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F046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A4EA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9956E8"/>
    <w:multiLevelType w:val="hybridMultilevel"/>
    <w:tmpl w:val="97725486"/>
    <w:lvl w:ilvl="0" w:tplc="01382E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745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664E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7E7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6894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22B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B04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506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0C67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76806C3B"/>
    <w:multiLevelType w:val="hybridMultilevel"/>
    <w:tmpl w:val="C1544248"/>
    <w:lvl w:ilvl="0" w:tplc="58D41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CA0B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422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9070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C2B7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524C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A042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62B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1EBA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>
    <w:nsid w:val="7BD443D0"/>
    <w:multiLevelType w:val="hybridMultilevel"/>
    <w:tmpl w:val="66D690B4"/>
    <w:lvl w:ilvl="0" w:tplc="F514B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D6C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30E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2052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1ACC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E0FA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5445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2A9E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946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7D7A763A"/>
    <w:multiLevelType w:val="hybridMultilevel"/>
    <w:tmpl w:val="AE2C5E44"/>
    <w:lvl w:ilvl="0" w:tplc="E534A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76E0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CC1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2E77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42D0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7A14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3A23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1E3F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809D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7"/>
  </w:num>
  <w:num w:numId="2">
    <w:abstractNumId w:val="19"/>
  </w:num>
  <w:num w:numId="3">
    <w:abstractNumId w:val="13"/>
  </w:num>
  <w:num w:numId="4">
    <w:abstractNumId w:val="39"/>
  </w:num>
  <w:num w:numId="5">
    <w:abstractNumId w:val="22"/>
  </w:num>
  <w:num w:numId="6">
    <w:abstractNumId w:val="36"/>
  </w:num>
  <w:num w:numId="7">
    <w:abstractNumId w:val="28"/>
  </w:num>
  <w:num w:numId="8">
    <w:abstractNumId w:val="26"/>
  </w:num>
  <w:num w:numId="9">
    <w:abstractNumId w:val="12"/>
  </w:num>
  <w:num w:numId="10">
    <w:abstractNumId w:val="20"/>
  </w:num>
  <w:num w:numId="11">
    <w:abstractNumId w:val="25"/>
  </w:num>
  <w:num w:numId="12">
    <w:abstractNumId w:val="9"/>
  </w:num>
  <w:num w:numId="13">
    <w:abstractNumId w:val="11"/>
  </w:num>
  <w:num w:numId="14">
    <w:abstractNumId w:val="4"/>
  </w:num>
  <w:num w:numId="15">
    <w:abstractNumId w:val="33"/>
  </w:num>
  <w:num w:numId="16">
    <w:abstractNumId w:val="5"/>
  </w:num>
  <w:num w:numId="17">
    <w:abstractNumId w:val="35"/>
  </w:num>
  <w:num w:numId="18">
    <w:abstractNumId w:val="41"/>
  </w:num>
  <w:num w:numId="19">
    <w:abstractNumId w:val="2"/>
  </w:num>
  <w:num w:numId="20">
    <w:abstractNumId w:val="40"/>
  </w:num>
  <w:num w:numId="21">
    <w:abstractNumId w:val="24"/>
  </w:num>
  <w:num w:numId="22">
    <w:abstractNumId w:val="37"/>
  </w:num>
  <w:num w:numId="23">
    <w:abstractNumId w:val="0"/>
  </w:num>
  <w:num w:numId="24">
    <w:abstractNumId w:val="14"/>
  </w:num>
  <w:num w:numId="25">
    <w:abstractNumId w:val="1"/>
  </w:num>
  <w:num w:numId="26">
    <w:abstractNumId w:val="10"/>
  </w:num>
  <w:num w:numId="27">
    <w:abstractNumId w:val="16"/>
  </w:num>
  <w:num w:numId="28">
    <w:abstractNumId w:val="7"/>
  </w:num>
  <w:num w:numId="29">
    <w:abstractNumId w:val="34"/>
  </w:num>
  <w:num w:numId="30">
    <w:abstractNumId w:val="32"/>
  </w:num>
  <w:num w:numId="31">
    <w:abstractNumId w:val="42"/>
  </w:num>
  <w:num w:numId="32">
    <w:abstractNumId w:val="23"/>
  </w:num>
  <w:num w:numId="33">
    <w:abstractNumId w:val="17"/>
  </w:num>
  <w:num w:numId="34">
    <w:abstractNumId w:val="15"/>
  </w:num>
  <w:num w:numId="35">
    <w:abstractNumId w:val="30"/>
  </w:num>
  <w:num w:numId="36">
    <w:abstractNumId w:val="8"/>
  </w:num>
  <w:num w:numId="37">
    <w:abstractNumId w:val="29"/>
  </w:num>
  <w:num w:numId="38">
    <w:abstractNumId w:val="38"/>
  </w:num>
  <w:num w:numId="39">
    <w:abstractNumId w:val="18"/>
  </w:num>
  <w:num w:numId="40">
    <w:abstractNumId w:val="6"/>
  </w:num>
  <w:num w:numId="41">
    <w:abstractNumId w:val="3"/>
  </w:num>
  <w:num w:numId="42">
    <w:abstractNumId w:val="21"/>
  </w:num>
  <w:num w:numId="43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24BF"/>
    <w:rsid w:val="0000132C"/>
    <w:rsid w:val="00033B18"/>
    <w:rsid w:val="00070D44"/>
    <w:rsid w:val="00085F9C"/>
    <w:rsid w:val="00137B4F"/>
    <w:rsid w:val="00137D09"/>
    <w:rsid w:val="00150B8A"/>
    <w:rsid w:val="00194F68"/>
    <w:rsid w:val="001C1D10"/>
    <w:rsid w:val="001C47D5"/>
    <w:rsid w:val="001D6EDA"/>
    <w:rsid w:val="00203560"/>
    <w:rsid w:val="002B106F"/>
    <w:rsid w:val="002B2658"/>
    <w:rsid w:val="002B2670"/>
    <w:rsid w:val="002D711C"/>
    <w:rsid w:val="00321DF6"/>
    <w:rsid w:val="00325BDA"/>
    <w:rsid w:val="00331CD4"/>
    <w:rsid w:val="0036285D"/>
    <w:rsid w:val="0037141D"/>
    <w:rsid w:val="003D2754"/>
    <w:rsid w:val="003E0C4E"/>
    <w:rsid w:val="003F4849"/>
    <w:rsid w:val="0042035A"/>
    <w:rsid w:val="00444DE8"/>
    <w:rsid w:val="004721FF"/>
    <w:rsid w:val="00475002"/>
    <w:rsid w:val="004C4431"/>
    <w:rsid w:val="004E5D1A"/>
    <w:rsid w:val="004F0070"/>
    <w:rsid w:val="004F3996"/>
    <w:rsid w:val="00526915"/>
    <w:rsid w:val="00550F2D"/>
    <w:rsid w:val="00557A91"/>
    <w:rsid w:val="005A55CE"/>
    <w:rsid w:val="005E3E46"/>
    <w:rsid w:val="005E5396"/>
    <w:rsid w:val="005F7FA6"/>
    <w:rsid w:val="00604161"/>
    <w:rsid w:val="00615BD1"/>
    <w:rsid w:val="006224BF"/>
    <w:rsid w:val="00645FBD"/>
    <w:rsid w:val="006473E6"/>
    <w:rsid w:val="00656819"/>
    <w:rsid w:val="006A760C"/>
    <w:rsid w:val="006C6D6F"/>
    <w:rsid w:val="00767DB5"/>
    <w:rsid w:val="0079605D"/>
    <w:rsid w:val="00797574"/>
    <w:rsid w:val="007A7ACA"/>
    <w:rsid w:val="007D7CF2"/>
    <w:rsid w:val="007F2E51"/>
    <w:rsid w:val="00816740"/>
    <w:rsid w:val="00832546"/>
    <w:rsid w:val="00881EEB"/>
    <w:rsid w:val="008B2A01"/>
    <w:rsid w:val="008C2C42"/>
    <w:rsid w:val="008D535E"/>
    <w:rsid w:val="00902B8E"/>
    <w:rsid w:val="009215B7"/>
    <w:rsid w:val="00943E63"/>
    <w:rsid w:val="00966530"/>
    <w:rsid w:val="009A63A1"/>
    <w:rsid w:val="00A5311A"/>
    <w:rsid w:val="00AC57CC"/>
    <w:rsid w:val="00BC0A79"/>
    <w:rsid w:val="00BD7194"/>
    <w:rsid w:val="00C06B3C"/>
    <w:rsid w:val="00C075C0"/>
    <w:rsid w:val="00C30F5B"/>
    <w:rsid w:val="00C93745"/>
    <w:rsid w:val="00CD4F03"/>
    <w:rsid w:val="00D11AD8"/>
    <w:rsid w:val="00D20B40"/>
    <w:rsid w:val="00D33453"/>
    <w:rsid w:val="00D83EAE"/>
    <w:rsid w:val="00D84BFE"/>
    <w:rsid w:val="00DB5E69"/>
    <w:rsid w:val="00E01D63"/>
    <w:rsid w:val="00E81C38"/>
    <w:rsid w:val="00ED1D36"/>
    <w:rsid w:val="00EF5178"/>
    <w:rsid w:val="00F0058B"/>
    <w:rsid w:val="00F148D1"/>
    <w:rsid w:val="00F17737"/>
    <w:rsid w:val="00FA5E23"/>
    <w:rsid w:val="00FD0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E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24B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A7AC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C57CC"/>
  </w:style>
  <w:style w:type="paragraph" w:styleId="BalloonText">
    <w:name w:val="Balloon Text"/>
    <w:basedOn w:val="Normal"/>
    <w:link w:val="BalloonTextChar"/>
    <w:uiPriority w:val="99"/>
    <w:semiHidden/>
    <w:unhideWhenUsed/>
    <w:rsid w:val="00444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DE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33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721F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21FF"/>
  </w:style>
  <w:style w:type="paragraph" w:styleId="Footer">
    <w:name w:val="footer"/>
    <w:basedOn w:val="Normal"/>
    <w:link w:val="FooterChar"/>
    <w:uiPriority w:val="99"/>
    <w:semiHidden/>
    <w:unhideWhenUsed/>
    <w:rsid w:val="004721F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21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26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92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26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65958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87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4838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5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9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60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61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09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3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60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7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8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2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9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80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67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48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98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19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702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5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867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1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56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4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9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98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27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1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219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0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7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53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3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9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20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26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1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95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64245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5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770636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0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021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864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27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81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06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49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851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98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542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6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36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761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66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92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9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94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81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2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28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4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9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0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3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03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2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4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33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62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898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607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0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257891">
          <w:marLeft w:val="50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1217">
          <w:marLeft w:val="135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7118">
          <w:marLeft w:val="135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9394">
          <w:marLeft w:val="135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3565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4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9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37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9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0554">
          <w:marLeft w:val="533"/>
          <w:marRight w:val="0"/>
          <w:marTop w:val="0"/>
          <w:marBottom w:val="3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188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186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8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5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8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0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3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4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78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62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52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0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6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20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31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0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0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50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578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7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2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47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7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7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557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3169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160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2345">
          <w:marLeft w:val="18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912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7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67976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7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4260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19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235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0569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Placent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ogle.jo/search?hl=en&amp;biw=819&amp;bih=541&amp;sa=X&amp;ei=Q8OfT9bXOpGD-waD452CAg&amp;ved=0CBoQvwUoAQ&amp;q=chromosomal+aberration&amp;spell=1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579278-27D6-4AF7-A5F4-AFC4F8562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5189</TotalTime>
  <Pages>12</Pages>
  <Words>2806</Words>
  <Characters>16000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37</cp:revision>
  <dcterms:created xsi:type="dcterms:W3CDTF">2012-05-01T08:00:00Z</dcterms:created>
  <dcterms:modified xsi:type="dcterms:W3CDTF">2012-05-05T12:36:00Z</dcterms:modified>
</cp:coreProperties>
</file>